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EA4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16A0748A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F12E1E" wp14:editId="5282FA0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color w:val="000000" w:themeColor="text1"/>
          <w:szCs w:val="28"/>
          <w:lang w:eastAsia="ar-SA"/>
        </w:rPr>
        <w:t xml:space="preserve">                                                         </w:t>
      </w:r>
    </w:p>
    <w:p w14:paraId="064D6FDC" w14:textId="77777777" w:rsidR="001A618A" w:rsidRDefault="001A618A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30B6BE6E" w14:textId="27DA8C84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6DB45833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3AA89F5A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0A18E49E" w14:textId="77777777" w:rsidR="00E30732" w:rsidRPr="003404B0" w:rsidRDefault="00E30732" w:rsidP="00E30732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4687526D" w14:textId="77777777" w:rsidR="00E30732" w:rsidRPr="003404B0" w:rsidRDefault="00E30732" w:rsidP="00E30732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50720A85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</w:p>
    <w:p w14:paraId="420A71E0" w14:textId="77777777" w:rsidR="00E30732" w:rsidRPr="003404B0" w:rsidRDefault="00E30732" w:rsidP="00E30732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_____2023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  <w:t>№ ___</w:t>
      </w:r>
    </w:p>
    <w:p w14:paraId="25BF64E2" w14:textId="77777777" w:rsidR="00E30732" w:rsidRPr="003404B0" w:rsidRDefault="00E30732" w:rsidP="00E30732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6ED67600" w14:textId="77777777" w:rsidR="007A30F9" w:rsidRDefault="007A30F9" w:rsidP="00F6437A">
      <w:pPr>
        <w:spacing w:after="0" w:line="240" w:lineRule="auto"/>
        <w:jc w:val="both"/>
        <w:rPr>
          <w:szCs w:val="28"/>
        </w:rPr>
      </w:pPr>
    </w:p>
    <w:p w14:paraId="4EE062C5" w14:textId="77777777" w:rsidR="00DF34DA" w:rsidRDefault="00007162" w:rsidP="00E30732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</w:t>
      </w:r>
      <w:r w:rsidR="00E30732">
        <w:rPr>
          <w:szCs w:val="28"/>
        </w:rPr>
        <w:br/>
      </w:r>
      <w:r w:rsidRPr="00FB742A">
        <w:rPr>
          <w:szCs w:val="28"/>
        </w:rPr>
        <w:t xml:space="preserve"> субсидии </w:t>
      </w:r>
      <w:r w:rsidR="00780AA4">
        <w:rPr>
          <w:szCs w:val="28"/>
        </w:rPr>
        <w:t xml:space="preserve">на </w:t>
      </w:r>
      <w:r w:rsidR="00DF34DA">
        <w:rPr>
          <w:szCs w:val="28"/>
        </w:rPr>
        <w:t xml:space="preserve">возмещение затрат </w:t>
      </w:r>
    </w:p>
    <w:p w14:paraId="78417B07" w14:textId="77777777" w:rsidR="00DF34DA" w:rsidRDefault="00DF34DA" w:rsidP="00E30732">
      <w:pPr>
        <w:spacing w:after="0" w:line="240" w:lineRule="auto"/>
        <w:rPr>
          <w:szCs w:val="28"/>
        </w:rPr>
      </w:pPr>
      <w:r>
        <w:rPr>
          <w:szCs w:val="28"/>
        </w:rPr>
        <w:t xml:space="preserve">муниципальному предприятию «ЖЭК-3» </w:t>
      </w:r>
    </w:p>
    <w:p w14:paraId="0C27CCDE" w14:textId="77777777" w:rsidR="00DF34DA" w:rsidRDefault="00DF34DA" w:rsidP="00E30732">
      <w:pPr>
        <w:spacing w:after="0" w:line="240" w:lineRule="auto"/>
        <w:rPr>
          <w:szCs w:val="28"/>
        </w:rPr>
      </w:pPr>
      <w:r>
        <w:rPr>
          <w:szCs w:val="28"/>
        </w:rPr>
        <w:t xml:space="preserve">Ханты-Мансийского района на </w:t>
      </w:r>
      <w:r w:rsidR="00174FE6">
        <w:rPr>
          <w:szCs w:val="28"/>
        </w:rPr>
        <w:t xml:space="preserve">содержание </w:t>
      </w:r>
    </w:p>
    <w:p w14:paraId="28BDD402" w14:textId="0319B455" w:rsidR="00E765EE" w:rsidRDefault="00174FE6" w:rsidP="00E30732">
      <w:pPr>
        <w:spacing w:after="0" w:line="240" w:lineRule="auto"/>
        <w:rPr>
          <w:szCs w:val="28"/>
        </w:rPr>
      </w:pPr>
      <w:r w:rsidRPr="00174FE6">
        <w:rPr>
          <w:szCs w:val="28"/>
        </w:rPr>
        <w:t>приют</w:t>
      </w:r>
      <w:r>
        <w:rPr>
          <w:szCs w:val="28"/>
        </w:rPr>
        <w:t>ов</w:t>
      </w:r>
      <w:r w:rsidRPr="00174FE6">
        <w:rPr>
          <w:szCs w:val="28"/>
        </w:rPr>
        <w:t xml:space="preserve"> для животных</w:t>
      </w:r>
      <w:r w:rsidR="00DF34DA">
        <w:rPr>
          <w:szCs w:val="28"/>
        </w:rPr>
        <w:t xml:space="preserve"> в Ханты-Мансийском районе.</w:t>
      </w:r>
      <w:r w:rsidR="00E765EE">
        <w:rPr>
          <w:szCs w:val="28"/>
        </w:rPr>
        <w:t xml:space="preserve"> </w:t>
      </w:r>
    </w:p>
    <w:p w14:paraId="15A9613D" w14:textId="77777777" w:rsidR="00007162" w:rsidRDefault="00007162" w:rsidP="00E30732">
      <w:pPr>
        <w:spacing w:after="0" w:line="240" w:lineRule="auto"/>
        <w:rPr>
          <w:szCs w:val="28"/>
        </w:rPr>
      </w:pPr>
    </w:p>
    <w:p w14:paraId="1E041829" w14:textId="77777777" w:rsidR="00007162" w:rsidRPr="00900421" w:rsidRDefault="00007162" w:rsidP="00E30732">
      <w:pPr>
        <w:spacing w:after="0" w:line="240" w:lineRule="auto"/>
        <w:ind w:firstLine="851"/>
        <w:jc w:val="center"/>
        <w:rPr>
          <w:szCs w:val="28"/>
        </w:rPr>
      </w:pPr>
    </w:p>
    <w:p w14:paraId="0172936C" w14:textId="180FD66B" w:rsidR="00E30732" w:rsidRPr="00900421" w:rsidRDefault="005F64E5" w:rsidP="00E30732">
      <w:pPr>
        <w:pStyle w:val="ConsPlusNormal"/>
        <w:ind w:firstLine="851"/>
        <w:jc w:val="both"/>
      </w:pPr>
      <w:r w:rsidRPr="005F64E5">
        <w:t xml:space="preserve">В соответствии со статьей 78 Бюджетного кодекса Российской Федерации, статьей 15 Федерального закона Российской Федерации от 06.10.2003 </w:t>
      </w:r>
      <w:r w:rsidR="008D4C77">
        <w:t>№</w:t>
      </w:r>
      <w:r w:rsidRPr="005F64E5"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18.09.2020 </w:t>
      </w:r>
      <w:r w:rsidR="008D4C77">
        <w:t>№</w:t>
      </w:r>
      <w:r w:rsidRPr="005F64E5"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DF3D69">
        <w:t xml:space="preserve">статьей 32 </w:t>
      </w:r>
      <w:r w:rsidRPr="005F64E5">
        <w:t>Устав</w:t>
      </w:r>
      <w:r w:rsidR="00DF3D69">
        <w:t>а</w:t>
      </w:r>
      <w:r w:rsidRPr="005F64E5">
        <w:t xml:space="preserve"> Ханты-Мансийского района:</w:t>
      </w:r>
    </w:p>
    <w:p w14:paraId="5DBCB450" w14:textId="12C959E5" w:rsidR="00007162" w:rsidRPr="005F64E5" w:rsidRDefault="00007162" w:rsidP="00780AA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64E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</w:t>
      </w:r>
      <w:r w:rsidR="005F64E5"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DF34DA"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 затрат муниципальному предприятию «ЖЭК-3» Ханты-Мансийского района на содержание приютов для животных в Ханты-Мансийском районе</w:t>
      </w:r>
      <w:r w:rsidR="005F64E5"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F64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</w:t>
      </w:r>
      <w:r w:rsidR="00E30732" w:rsidRPr="005F64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постановлению</w:t>
      </w:r>
      <w:r w:rsidRPr="005F64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4F0B57E7" w14:textId="7B49AA4B" w:rsidR="005F64E5" w:rsidRDefault="002F6179" w:rsidP="00780AA4">
      <w:pPr>
        <w:pStyle w:val="ConsPlusNormal"/>
        <w:numPr>
          <w:ilvl w:val="0"/>
          <w:numId w:val="5"/>
        </w:numPr>
        <w:ind w:left="0" w:firstLine="709"/>
        <w:jc w:val="both"/>
      </w:pPr>
      <w:r>
        <w:t xml:space="preserve">Постановление в ступает в силу после официального опубликования и </w:t>
      </w:r>
      <w:r w:rsidR="00C01812">
        <w:t>распространяет действие на правоотношения, возникшие с 01.10.2023 года.</w:t>
      </w:r>
    </w:p>
    <w:p w14:paraId="326F4657" w14:textId="15BD5500" w:rsidR="00F6437A" w:rsidRPr="005F64E5" w:rsidRDefault="005F64E5" w:rsidP="00780AA4">
      <w:pPr>
        <w:pStyle w:val="ConsPlusNormal"/>
        <w:numPr>
          <w:ilvl w:val="0"/>
          <w:numId w:val="5"/>
        </w:numPr>
        <w:ind w:left="0" w:firstLine="709"/>
        <w:jc w:val="both"/>
      </w:pPr>
      <w:r w:rsidRPr="005F64E5">
        <w:t xml:space="preserve">Контроль за выполнением </w:t>
      </w:r>
      <w:r w:rsidR="00072DBE">
        <w:t xml:space="preserve">настоящего </w:t>
      </w:r>
      <w:r w:rsidRPr="005F64E5">
        <w:t>постановления возложить на заместителя главы Ханты-Мансийского района, директора департамента строительства, архитектуры и ЖКХ</w:t>
      </w:r>
      <w:r w:rsidR="00C01812">
        <w:t xml:space="preserve"> Речапова Р.Ш.</w:t>
      </w:r>
    </w:p>
    <w:p w14:paraId="43074DD2" w14:textId="77777777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0C642312" w14:textId="77777777" w:rsidR="00E30732" w:rsidRPr="003404B0" w:rsidRDefault="00E30732" w:rsidP="00E30732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>Глава Ханты-Мансийского района                                                 К.Р. Минулин</w:t>
      </w:r>
    </w:p>
    <w:p w14:paraId="1640D7CA" w14:textId="77777777" w:rsidR="00C01812" w:rsidRDefault="00C0181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A467BB8" w14:textId="77777777" w:rsidR="00C01812" w:rsidRDefault="00C0181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405DD07" w14:textId="50A30D6A" w:rsidR="00874365" w:rsidRDefault="00874365" w:rsidP="00874365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14:paraId="1FFD5E24" w14:textId="63918D75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к постановлению </w:t>
      </w:r>
      <w:r w:rsidR="00C01812">
        <w:rPr>
          <w:rFonts w:eastAsia="Calibri"/>
          <w:sz w:val="24"/>
          <w:szCs w:val="20"/>
        </w:rPr>
        <w:t>а</w:t>
      </w:r>
      <w:r>
        <w:rPr>
          <w:rFonts w:eastAsia="Calibri"/>
          <w:sz w:val="24"/>
          <w:szCs w:val="20"/>
        </w:rPr>
        <w:t>дминистрации</w:t>
      </w:r>
    </w:p>
    <w:p w14:paraId="561143A6" w14:textId="593415DB" w:rsidR="00874365" w:rsidRDefault="00E30732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Ханты-Мансийского района</w:t>
      </w:r>
    </w:p>
    <w:p w14:paraId="6F5D1676" w14:textId="77777777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от __________№__________</w:t>
      </w:r>
    </w:p>
    <w:p w14:paraId="12423B8A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8DA35C" w14:textId="77777777" w:rsidR="00714632" w:rsidRDefault="00714632" w:rsidP="00174FE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14:paraId="6D64DEB2" w14:textId="42C0EAD2" w:rsidR="00174FE6" w:rsidRDefault="00714632" w:rsidP="00174FE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6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 затрат муниципальному предприятию «ЖЭК-3» Ханты-Мансийского района на содержание приютов для животных в Ханты-Мансийском районе</w:t>
      </w:r>
    </w:p>
    <w:p w14:paraId="7DFD516D" w14:textId="77777777" w:rsidR="00714632" w:rsidRPr="00FA33F6" w:rsidRDefault="00714632" w:rsidP="00174FE6">
      <w:pPr>
        <w:pStyle w:val="ConsPlusTitle"/>
        <w:jc w:val="center"/>
      </w:pPr>
    </w:p>
    <w:p w14:paraId="41267468" w14:textId="63B73669" w:rsidR="00A23B29" w:rsidRPr="00714632" w:rsidRDefault="00714632" w:rsidP="0034291D">
      <w:pPr>
        <w:pStyle w:val="ConsPlusTitle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на возмещение затрат муниципальному предприятию «ЖЭК-3» Ханты-Мансийского района на содержание приютов для животных в Ханты-Мансийском районе </w:t>
      </w:r>
      <w:r w:rsidR="00A23B29"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Порядок) разработан в соответствии со статьей 78 Бюджетного кодекса Российской Федерации, статьей 15 Федерального закона Российской Федерации от 06.10.2003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A23B29"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A23B29"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 отдельных положений некоторых актов Правительства Российской Федерации».</w:t>
      </w:r>
    </w:p>
    <w:p w14:paraId="6501FAAA" w14:textId="77777777" w:rsidR="009C22C6" w:rsidRPr="009C22C6" w:rsidRDefault="009C22C6" w:rsidP="001A618A">
      <w:pPr>
        <w:pStyle w:val="ConsPlusNormal"/>
        <w:ind w:firstLine="709"/>
        <w:jc w:val="both"/>
      </w:pPr>
      <w:r w:rsidRPr="009C22C6">
        <w:t>2. Для целей настоящего Порядка используются следующие понятия:</w:t>
      </w:r>
    </w:p>
    <w:p w14:paraId="2D470FAF" w14:textId="445FE8A1" w:rsidR="00A23B29" w:rsidRDefault="009C22C6" w:rsidP="001A618A">
      <w:pPr>
        <w:pStyle w:val="ConsPlusNormal"/>
        <w:ind w:firstLine="709"/>
        <w:jc w:val="both"/>
      </w:pPr>
      <w:r w:rsidRPr="009C22C6">
        <w:t xml:space="preserve">1) </w:t>
      </w:r>
      <w:r w:rsidR="00A23B29">
        <w:t>получатель субсидии</w:t>
      </w:r>
      <w:r w:rsidR="001619FA">
        <w:t xml:space="preserve"> – муниципальное предприятие </w:t>
      </w:r>
      <w:r w:rsidR="00714632">
        <w:t xml:space="preserve">«ЖЭК-3» </w:t>
      </w:r>
      <w:r w:rsidR="001619FA">
        <w:t>Ханты-Мансийского района, осуществля</w:t>
      </w:r>
      <w:r w:rsidR="00C01812">
        <w:t>ющий</w:t>
      </w:r>
      <w:r w:rsidR="001619FA">
        <w:t xml:space="preserve"> деятельность по </w:t>
      </w:r>
      <w:r w:rsidR="00714632">
        <w:t>содержанию приютов для животных в Ханты-Мансийском районе</w:t>
      </w:r>
      <w:r w:rsidR="001619FA">
        <w:t>;</w:t>
      </w:r>
    </w:p>
    <w:p w14:paraId="1D0D94F6" w14:textId="6311576E" w:rsidR="001619FA" w:rsidRDefault="001619FA" w:rsidP="001A618A">
      <w:pPr>
        <w:pStyle w:val="ConsPlusNormal"/>
        <w:ind w:firstLine="709"/>
        <w:jc w:val="both"/>
      </w:pPr>
      <w:r>
        <w:t xml:space="preserve">2) </w:t>
      </w:r>
      <w:r w:rsidR="005A73B8">
        <w:t>У</w:t>
      </w:r>
      <w:r>
        <w:t>полномоченный орган – департамент строительства, архитектуры и ЖКХ администрации Ханты-Мансийского района, осуществля</w:t>
      </w:r>
      <w:r w:rsidR="005A73B8">
        <w:t>ющий</w:t>
      </w:r>
      <w:r>
        <w:t xml:space="preserve"> функции главного распорядителя бюджетных средств</w:t>
      </w:r>
      <w:r w:rsidR="005A73B8">
        <w:t xml:space="preserve">, до которого </w:t>
      </w:r>
      <w:r>
        <w:t>в соответствии с бюджетным законодательством Российской Федерации</w:t>
      </w:r>
      <w:r w:rsidR="00520E30">
        <w:t xml:space="preserve">, как </w:t>
      </w:r>
      <w:r w:rsidR="00714632">
        <w:t xml:space="preserve">до </w:t>
      </w:r>
      <w:r w:rsidR="00520E30">
        <w:t>получателя бюджетных средств доведены</w:t>
      </w:r>
      <w:r w:rsidR="005A73B8">
        <w:t xml:space="preserve"> в установленном порядке</w:t>
      </w:r>
      <w:r w:rsidR="00520E30">
        <w:t xml:space="preserve"> лимиты бюджетных обязательств для предоставления субсидии на соответствующий финансовый год и плановый период;</w:t>
      </w:r>
    </w:p>
    <w:p w14:paraId="17FA3C14" w14:textId="6031BE84" w:rsidR="009C22C6" w:rsidRPr="009C22C6" w:rsidRDefault="00520E30" w:rsidP="001A618A">
      <w:pPr>
        <w:pStyle w:val="ConsPlusNormal"/>
        <w:ind w:firstLine="709"/>
        <w:jc w:val="both"/>
      </w:pPr>
      <w:r>
        <w:t xml:space="preserve">3) </w:t>
      </w:r>
      <w:r w:rsidR="009C22C6" w:rsidRPr="009C22C6">
        <w:t xml:space="preserve">затраты - фактически понесенные </w:t>
      </w:r>
      <w:r w:rsidR="005A73B8">
        <w:t>получателем субсидии</w:t>
      </w:r>
      <w:r w:rsidR="005A73B8" w:rsidRPr="009C22C6">
        <w:t xml:space="preserve"> </w:t>
      </w:r>
      <w:r w:rsidR="009C22C6" w:rsidRPr="009C22C6">
        <w:t>расходы</w:t>
      </w:r>
      <w:r w:rsidR="005A73B8" w:rsidRPr="005A73B8">
        <w:t xml:space="preserve"> </w:t>
      </w:r>
      <w:r w:rsidR="005A73B8" w:rsidRPr="009C22C6">
        <w:t xml:space="preserve">по </w:t>
      </w:r>
      <w:r w:rsidR="005A73B8">
        <w:t>содержанию приютов для животных в Ханты-Мансийском районе</w:t>
      </w:r>
      <w:r w:rsidR="009C22C6" w:rsidRPr="009C22C6">
        <w:t>, подтвержденные документами;</w:t>
      </w:r>
    </w:p>
    <w:p w14:paraId="75DF8974" w14:textId="1F02B719" w:rsidR="009C22C6" w:rsidRPr="009C22C6" w:rsidRDefault="005A73B8" w:rsidP="001A618A">
      <w:pPr>
        <w:pStyle w:val="ConsPlusNormal"/>
        <w:ind w:firstLine="709"/>
        <w:jc w:val="both"/>
      </w:pPr>
      <w:r>
        <w:t>4</w:t>
      </w:r>
      <w:r w:rsidR="009C22C6" w:rsidRPr="009C22C6">
        <w:t xml:space="preserve">) отчетный период - месяц, в котором получателем субсидии фактически </w:t>
      </w:r>
      <w:r>
        <w:t>произведены</w:t>
      </w:r>
      <w:r w:rsidR="009C22C6" w:rsidRPr="009C22C6">
        <w:t xml:space="preserve"> затраты.</w:t>
      </w:r>
    </w:p>
    <w:p w14:paraId="1BA91E34" w14:textId="5B053C3D" w:rsidR="009C22C6" w:rsidRPr="009C22C6" w:rsidRDefault="009C22C6" w:rsidP="002D7070">
      <w:pPr>
        <w:pStyle w:val="ConsPlusNormal"/>
        <w:ind w:firstLine="709"/>
        <w:jc w:val="both"/>
      </w:pPr>
      <w:bookmarkStart w:id="0" w:name="P41"/>
      <w:bookmarkEnd w:id="0"/>
      <w:r w:rsidRPr="002D14C4">
        <w:t>3. Субсидия предоставляется на безвозмездной и безвозвратной основе в заявительном порядке конкретному получателю</w:t>
      </w:r>
      <w:r w:rsidR="004214EE" w:rsidRPr="002D14C4">
        <w:t>, определенному</w:t>
      </w:r>
      <w:r w:rsidR="002D7070">
        <w:t xml:space="preserve"> решением Думы Ханты-Мансийского района </w:t>
      </w:r>
      <w:r w:rsidR="001236CE">
        <w:t xml:space="preserve">о бюджете на очередной финансовый год и плановый период </w:t>
      </w:r>
      <w:r w:rsidR="002D7070">
        <w:t xml:space="preserve">(далее - </w:t>
      </w:r>
      <w:r w:rsidR="004214EE" w:rsidRPr="002D14C4">
        <w:t>решение о бюджете</w:t>
      </w:r>
      <w:r w:rsidR="002D7070">
        <w:t>)</w:t>
      </w:r>
      <w:r w:rsidR="004214EE" w:rsidRPr="002D14C4">
        <w:t>,</w:t>
      </w:r>
      <w:r w:rsidRPr="002D14C4">
        <w:t xml:space="preserve"> с целью возмещения </w:t>
      </w:r>
      <w:r w:rsidRPr="002D14C4">
        <w:lastRenderedPageBreak/>
        <w:t xml:space="preserve">фактически понесенных затрат, </w:t>
      </w:r>
      <w:r w:rsidR="002D7070">
        <w:t xml:space="preserve">связанных с </w:t>
      </w:r>
      <w:r w:rsidR="00CC39B1" w:rsidRPr="002D14C4">
        <w:t>содержани</w:t>
      </w:r>
      <w:r w:rsidR="002D7070">
        <w:t>ем</w:t>
      </w:r>
      <w:r w:rsidR="00CC39B1" w:rsidRPr="002D14C4">
        <w:t xml:space="preserve"> приютов для животных в Ханты-Мансийском районе. </w:t>
      </w:r>
    </w:p>
    <w:p w14:paraId="41F87C7E" w14:textId="77777777" w:rsidR="009C22C6" w:rsidRPr="009C22C6" w:rsidRDefault="009C22C6" w:rsidP="001A618A">
      <w:pPr>
        <w:pStyle w:val="ConsPlusNormal"/>
        <w:ind w:firstLine="709"/>
        <w:jc w:val="both"/>
      </w:pPr>
      <w:r w:rsidRPr="009C22C6">
        <w:t>4. Субсидия в соответствии с настоящим Порядком не предоставляется:</w:t>
      </w:r>
    </w:p>
    <w:p w14:paraId="76FF3932" w14:textId="3294022A" w:rsidR="00E34355" w:rsidRDefault="002D7070" w:rsidP="001A618A">
      <w:pPr>
        <w:pStyle w:val="ConsPlusNormal"/>
        <w:ind w:firstLine="709"/>
        <w:jc w:val="both"/>
      </w:pPr>
      <w:r>
        <w:t xml:space="preserve">1) </w:t>
      </w:r>
      <w:r w:rsidR="00E34355">
        <w:t>в целях реализации национального проекта (программы), в том числе федерального проекта, входящего в состав</w:t>
      </w:r>
      <w:r w:rsidR="006A174F">
        <w:t xml:space="preserve"> соответствующего национального проекта программы</w:t>
      </w:r>
      <w:r w:rsidR="00E34355">
        <w:t>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14:paraId="38421E63" w14:textId="1937C70B" w:rsidR="00E34355" w:rsidRDefault="006A174F" w:rsidP="001A618A">
      <w:pPr>
        <w:pStyle w:val="ConsPlusNormal"/>
        <w:ind w:firstLine="709"/>
        <w:jc w:val="both"/>
      </w:pPr>
      <w:r>
        <w:t xml:space="preserve">2) </w:t>
      </w:r>
      <w:r w:rsidR="00E34355">
        <w:t>иностранн</w:t>
      </w:r>
      <w:r w:rsidR="00593AAE">
        <w:t>ым</w:t>
      </w:r>
      <w:r w:rsidR="00E34355">
        <w:t xml:space="preserve"> юридическ</w:t>
      </w:r>
      <w:r w:rsidR="00593AAE">
        <w:t>им</w:t>
      </w:r>
      <w:r w:rsidR="00E34355">
        <w:t xml:space="preserve"> лиц</w:t>
      </w:r>
      <w:r w:rsidR="00593AAE">
        <w:t>ам</w:t>
      </w:r>
      <w:r w:rsidR="00E34355">
        <w:t>, в том числе местом регистрации котор</w:t>
      </w:r>
      <w:r w:rsidR="00593AAE">
        <w:t>ых</w:t>
      </w:r>
      <w:r w:rsidR="00E34355"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</w:t>
      </w:r>
      <w:r w:rsidR="00593AAE">
        <w:t>им</w:t>
      </w:r>
      <w:r w:rsidR="00E34355">
        <w:t xml:space="preserve"> юридическ</w:t>
      </w:r>
      <w:r w:rsidR="00593AAE">
        <w:t>им</w:t>
      </w:r>
      <w:r w:rsidR="00E34355">
        <w:t xml:space="preserve"> лиц</w:t>
      </w:r>
      <w:r w:rsidR="00593AAE">
        <w:t>ам</w:t>
      </w:r>
      <w:r w:rsidR="00E34355">
        <w:t>, в уставном (складочном) капитале котор</w:t>
      </w:r>
      <w:r w:rsidR="00593AAE">
        <w:t>ых</w:t>
      </w:r>
      <w:r w:rsidR="00E34355"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при этом при расчете доли участия офшорных компаний в капитале российск</w:t>
      </w:r>
      <w:r w:rsidR="00593AAE">
        <w:t>их</w:t>
      </w:r>
      <w:r w:rsidR="00E34355">
        <w:t xml:space="preserve"> юридическ</w:t>
      </w:r>
      <w:r w:rsidR="00593AAE">
        <w:t>их</w:t>
      </w:r>
      <w:r w:rsidR="00E34355">
        <w:t xml:space="preserve">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E25D8E" w14:textId="0D9E50F7" w:rsidR="00E34355" w:rsidRDefault="00593AAE" w:rsidP="001A618A">
      <w:pPr>
        <w:pStyle w:val="ConsPlusNormal"/>
        <w:ind w:firstLine="709"/>
        <w:jc w:val="both"/>
      </w:pPr>
      <w:r>
        <w:t xml:space="preserve">3) для достижения целей предоставления субсидии </w:t>
      </w:r>
      <w:r w:rsidR="00E34355">
        <w:t>иным лицам</w:t>
      </w:r>
      <w:r>
        <w:t>,</w:t>
      </w:r>
      <w:r w:rsidR="00E34355">
        <w:t xml:space="preserve"> </w:t>
      </w:r>
      <w:r>
        <w:t xml:space="preserve">в том числе в качестве вклада в уставный (складочный) капитал юридического лица </w:t>
      </w:r>
      <w:r w:rsidR="00E34355">
        <w:t>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</w:t>
      </w:r>
      <w:r>
        <w:t>.</w:t>
      </w:r>
    </w:p>
    <w:p w14:paraId="4966A6C5" w14:textId="42F02336" w:rsidR="00E34355" w:rsidRDefault="00E34355" w:rsidP="001A618A">
      <w:pPr>
        <w:pStyle w:val="ConsPlusNormal"/>
        <w:ind w:firstLine="709"/>
        <w:jc w:val="both"/>
      </w:pPr>
      <w:r>
        <w:t>5</w:t>
      </w:r>
      <w:r w:rsidR="009C22C6" w:rsidRPr="009C22C6">
        <w:t xml:space="preserve">. </w:t>
      </w: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или о внесении изменений в решение о бюджете.</w:t>
      </w:r>
    </w:p>
    <w:p w14:paraId="6AEFF5C2" w14:textId="50915580" w:rsidR="00E34355" w:rsidRDefault="00E34355" w:rsidP="001A618A">
      <w:pPr>
        <w:pStyle w:val="ConsPlusNormal"/>
        <w:ind w:firstLine="709"/>
        <w:jc w:val="both"/>
      </w:pPr>
      <w:r>
        <w:t xml:space="preserve">Сведения о субсидии включаются в размещаемый на едином портале бюджетной системы Российской Федерации в информационно-телекоммуникационной сети «Интернет» реестр субсидий начиная с бюджета на 2025 год (на 2025 год и плановый период 2026 и 2027 годов) в соответствии с приказом Министерства финансов Российской Федерации от 01.12.2021 </w:t>
      </w:r>
      <w:r w:rsidR="00CC39B1">
        <w:t>№</w:t>
      </w:r>
      <w:r>
        <w:t>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услуг».</w:t>
      </w:r>
    </w:p>
    <w:p w14:paraId="450D8423" w14:textId="3B78FB5A" w:rsidR="004214EE" w:rsidRPr="006019D3" w:rsidRDefault="004214EE" w:rsidP="001A618A">
      <w:pPr>
        <w:pStyle w:val="ConsPlusNormal"/>
        <w:ind w:firstLine="709"/>
        <w:jc w:val="both"/>
      </w:pPr>
      <w:r w:rsidRPr="006019D3">
        <w:t>6.</w:t>
      </w:r>
      <w:r w:rsidR="00F2133B" w:rsidRPr="006019D3">
        <w:t xml:space="preserve"> Деятельность по с</w:t>
      </w:r>
      <w:r w:rsidR="00CC39B1" w:rsidRPr="006019D3">
        <w:t>одержани</w:t>
      </w:r>
      <w:r w:rsidR="00F2133B" w:rsidRPr="006019D3">
        <w:t>ю</w:t>
      </w:r>
      <w:r w:rsidR="00D03D9F" w:rsidRPr="006019D3">
        <w:t xml:space="preserve"> приютов для животных в Ханты-Мансийском районе включает </w:t>
      </w:r>
      <w:r w:rsidR="005A7A4D" w:rsidRPr="006019D3">
        <w:t>в себя:</w:t>
      </w:r>
    </w:p>
    <w:p w14:paraId="1113D755" w14:textId="37902EE9" w:rsidR="005F7B2E" w:rsidRPr="006019D3" w:rsidRDefault="005F7B2E" w:rsidP="001A618A">
      <w:pPr>
        <w:pStyle w:val="ConsPlusNormal"/>
        <w:ind w:firstLine="709"/>
        <w:jc w:val="both"/>
      </w:pPr>
      <w:r w:rsidRPr="006019D3">
        <w:lastRenderedPageBreak/>
        <w:t>1)</w:t>
      </w:r>
      <w:r w:rsidR="00D03D9F" w:rsidRPr="006019D3">
        <w:t>содержание приютов, в том числе необходимого для функционирования объекта персонала, оплата коммунальных услуг, выполнение ремонтных работ;</w:t>
      </w:r>
    </w:p>
    <w:p w14:paraId="0CBE7641" w14:textId="62B0A01B" w:rsidR="00D03D9F" w:rsidRPr="006019D3" w:rsidRDefault="005F7B2E" w:rsidP="001A618A">
      <w:pPr>
        <w:pStyle w:val="ConsPlusNormal"/>
        <w:ind w:firstLine="709"/>
        <w:jc w:val="both"/>
      </w:pPr>
      <w:r w:rsidRPr="006019D3">
        <w:t xml:space="preserve">2) содержание животных без владельцев в приютах для животных в соответствии с пунктом 1 (за исключением вакцинации животных против бешенства и иных заболеваний, опасных для человека и животных), пунктами 4 - 8 части 7 статьи 16 Федерального закона </w:t>
      </w:r>
      <w:r w:rsidR="006019D3" w:rsidRPr="006019D3">
        <w:t xml:space="preserve">от 27.12.2018 № 498-ФЗ </w:t>
      </w:r>
      <w:r w:rsidRPr="006019D3">
        <w:t>«Об ответственном обращении с животными и о внесении изменений в отдельные законодательные акты Российской Федерации»</w:t>
      </w:r>
      <w:r w:rsidR="00D03D9F" w:rsidRPr="006019D3">
        <w:t>.</w:t>
      </w:r>
    </w:p>
    <w:p w14:paraId="3D268120" w14:textId="0E51A7F2" w:rsidR="009C22C6" w:rsidRPr="009C22C6" w:rsidRDefault="004214EE" w:rsidP="001A618A">
      <w:pPr>
        <w:pStyle w:val="ConsPlusNormal"/>
        <w:ind w:firstLine="709"/>
        <w:jc w:val="both"/>
      </w:pPr>
      <w:r w:rsidRPr="006019D3">
        <w:t>7</w:t>
      </w:r>
      <w:r w:rsidR="009C22C6" w:rsidRPr="006019D3">
        <w:t>. Условия предоставления субсидии, не урегулированные настоящим Порядком, устанавливаются типовой формой соглашения</w:t>
      </w:r>
      <w:r w:rsidR="009C22C6" w:rsidRPr="009C22C6">
        <w:t xml:space="preserve"> в соответствии с бюджетным законодательством.</w:t>
      </w:r>
    </w:p>
    <w:p w14:paraId="09347DF9" w14:textId="77777777" w:rsidR="009C22C6" w:rsidRPr="009C22C6" w:rsidRDefault="009C22C6" w:rsidP="001A618A">
      <w:pPr>
        <w:pStyle w:val="ConsPlusNormal"/>
        <w:ind w:firstLine="709"/>
        <w:jc w:val="both"/>
      </w:pPr>
    </w:p>
    <w:p w14:paraId="3DD168AA" w14:textId="6A5FB51B" w:rsidR="009C22C6" w:rsidRPr="00E34355" w:rsidRDefault="009C22C6" w:rsidP="001A61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3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II. </w:t>
      </w:r>
      <w:r w:rsidR="00E34355">
        <w:rPr>
          <w:rFonts w:ascii="Times New Roman" w:hAnsi="Times New Roman" w:cs="Times New Roman"/>
          <w:b w:val="0"/>
          <w:bCs w:val="0"/>
          <w:sz w:val="28"/>
          <w:szCs w:val="28"/>
        </w:rPr>
        <w:t>Условия и порядок предоставления субсидии</w:t>
      </w:r>
    </w:p>
    <w:p w14:paraId="25A905DF" w14:textId="77777777" w:rsidR="009C22C6" w:rsidRPr="009C22C6" w:rsidRDefault="009C22C6" w:rsidP="001A618A">
      <w:pPr>
        <w:pStyle w:val="ConsPlusNormal"/>
        <w:ind w:firstLine="709"/>
        <w:jc w:val="both"/>
      </w:pPr>
    </w:p>
    <w:p w14:paraId="6052F3C2" w14:textId="57F14C0E" w:rsidR="009C22C6" w:rsidRPr="009C22C6" w:rsidRDefault="004214EE" w:rsidP="001A618A">
      <w:pPr>
        <w:pStyle w:val="ConsPlusNormal"/>
        <w:ind w:firstLine="709"/>
        <w:jc w:val="both"/>
      </w:pPr>
      <w:bookmarkStart w:id="1" w:name="P52"/>
      <w:bookmarkEnd w:id="1"/>
      <w:r>
        <w:t>8</w:t>
      </w:r>
      <w:r w:rsidR="009C22C6" w:rsidRPr="009C22C6">
        <w:t>. Получатель субсидии на первое число месяца, предшествующего месяцу, в котором планируется заключение соглашения не должен являться получателем средств из бюджета</w:t>
      </w:r>
      <w:r w:rsidR="005E6C0A">
        <w:t xml:space="preserve"> Ханты-Мансийского района</w:t>
      </w:r>
      <w:r w:rsidR="009C22C6" w:rsidRPr="009C22C6">
        <w:t xml:space="preserve">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</w:t>
      </w:r>
      <w:r w:rsidR="005E6C0A">
        <w:t xml:space="preserve">Ханты-Мансийского района </w:t>
      </w:r>
      <w:r w:rsidR="009C22C6" w:rsidRPr="009C22C6">
        <w:t xml:space="preserve">на цели, указанные </w:t>
      </w:r>
      <w:r w:rsidR="009C22C6" w:rsidRPr="004214EE">
        <w:rPr>
          <w:color w:val="000000" w:themeColor="text1"/>
        </w:rPr>
        <w:t xml:space="preserve">в </w:t>
      </w:r>
      <w:hyperlink w:anchor="P41" w:tooltip="3. Субсидия предоставляется на безвозмездной и безвозвратной основе в заявительном порядке конкретному получателю, определенному решением о бюджете, с целью возмещения фактически понесенных затрат, в рамках осуществления содержания площадок временного накоплен">
        <w:r w:rsidR="009C22C6" w:rsidRPr="004214EE">
          <w:rPr>
            <w:color w:val="000000" w:themeColor="text1"/>
          </w:rPr>
          <w:t>пункте 3</w:t>
        </w:r>
      </w:hyperlink>
      <w:r w:rsidR="009C22C6" w:rsidRPr="009C22C6">
        <w:t xml:space="preserve"> настоящего Порядка.</w:t>
      </w:r>
    </w:p>
    <w:p w14:paraId="695E38B5" w14:textId="2A9FBF2E" w:rsidR="009C22C6" w:rsidRPr="009C22C6" w:rsidRDefault="00815FDB" w:rsidP="001A618A">
      <w:pPr>
        <w:pStyle w:val="ConsPlusNormal"/>
        <w:ind w:firstLine="709"/>
        <w:jc w:val="both"/>
      </w:pPr>
      <w:r>
        <w:t>9</w:t>
      </w:r>
      <w:r w:rsidR="009C22C6" w:rsidRPr="009C22C6">
        <w:t xml:space="preserve">. Для </w:t>
      </w:r>
      <w:r w:rsidR="004664CC">
        <w:t>заключения соглашения</w:t>
      </w:r>
      <w:r w:rsidR="009C22C6" w:rsidRPr="009C22C6">
        <w:t xml:space="preserve"> получатель субсидии подает в Уполномоченный орган, но не ранее дня вступления в силу решения о бюджете, заявку в произвольной форме с приложением следующих документов:</w:t>
      </w:r>
    </w:p>
    <w:p w14:paraId="5EB272C9" w14:textId="72E4C739" w:rsidR="009C22C6" w:rsidRPr="00815FDB" w:rsidRDefault="00144D59" w:rsidP="001A618A">
      <w:pPr>
        <w:pStyle w:val="ConsPlusNormal"/>
        <w:ind w:firstLine="709"/>
        <w:jc w:val="both"/>
        <w:rPr>
          <w:color w:val="000000" w:themeColor="text1"/>
        </w:rPr>
      </w:pPr>
      <w:hyperlink w:anchor="P111" w:tooltip="Расчет">
        <w:r w:rsidR="009C22C6" w:rsidRPr="00815FDB">
          <w:rPr>
            <w:color w:val="000000" w:themeColor="text1"/>
          </w:rPr>
          <w:t>расчета</w:t>
        </w:r>
      </w:hyperlink>
      <w:r w:rsidR="009C22C6" w:rsidRPr="00815FDB">
        <w:rPr>
          <w:color w:val="000000" w:themeColor="text1"/>
        </w:rPr>
        <w:t xml:space="preserve"> плановой суммы субсидии в разбивке по кварталам по форме согласно приложению 1 к настоящему Порядку;</w:t>
      </w:r>
    </w:p>
    <w:p w14:paraId="7EEA6C99" w14:textId="4DBBD875" w:rsidR="009C22C6" w:rsidRDefault="009C22C6" w:rsidP="001A618A">
      <w:pPr>
        <w:pStyle w:val="ConsPlusNormal"/>
        <w:ind w:firstLine="709"/>
        <w:jc w:val="both"/>
      </w:pPr>
      <w:r w:rsidRPr="00815FDB">
        <w:rPr>
          <w:color w:val="000000" w:themeColor="text1"/>
        </w:rPr>
        <w:t xml:space="preserve">письменного подтверждения соответствия получателя субсидии требованию о неполучении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hyperlink w:anchor="P41" w:tooltip="3. Субсидия предоставляется на безвозмездной и безвозвратной основе в заявительном порядке конкретному получателю, определенному решением о бюджете, с целью возмещения фактически понесенных затрат, в рамках осуществления содержания площадок временного накоплен">
        <w:r w:rsidRPr="00815FDB">
          <w:rPr>
            <w:color w:val="000000" w:themeColor="text1"/>
          </w:rPr>
          <w:t>пункте 3</w:t>
        </w:r>
      </w:hyperlink>
      <w:r w:rsidRPr="00815FDB">
        <w:rPr>
          <w:color w:val="000000" w:themeColor="text1"/>
        </w:rPr>
        <w:t xml:space="preserve"> настояще</w:t>
      </w:r>
      <w:r w:rsidRPr="009C22C6">
        <w:t>го Порядка.</w:t>
      </w:r>
    </w:p>
    <w:p w14:paraId="0E3C3270" w14:textId="77777777" w:rsidR="001236CE" w:rsidRPr="009C22C6" w:rsidRDefault="001236CE" w:rsidP="001236CE">
      <w:pPr>
        <w:pStyle w:val="ConsPlusNormal"/>
        <w:ind w:firstLine="709"/>
        <w:jc w:val="both"/>
      </w:pPr>
      <w:r>
        <w:t xml:space="preserve">10. </w:t>
      </w:r>
      <w:r w:rsidRPr="009C22C6">
        <w:t>Требования к документам на предоставление субсидии:</w:t>
      </w:r>
    </w:p>
    <w:p w14:paraId="3667A591" w14:textId="47D30361" w:rsidR="001236CE" w:rsidRPr="009C22C6" w:rsidRDefault="001236CE" w:rsidP="001236CE">
      <w:pPr>
        <w:pStyle w:val="ConsPlusNormal"/>
        <w:ind w:firstLine="709"/>
        <w:jc w:val="both"/>
      </w:pPr>
      <w:r>
        <w:t xml:space="preserve">1) </w:t>
      </w:r>
      <w:r w:rsidRPr="009C22C6">
        <w:t>отсутствие подчисток либо приписок, зачеркнутых слов по тексту;</w:t>
      </w:r>
    </w:p>
    <w:p w14:paraId="41476BF7" w14:textId="00071A3F" w:rsidR="001236CE" w:rsidRPr="009C22C6" w:rsidRDefault="001236CE" w:rsidP="001236CE">
      <w:pPr>
        <w:pStyle w:val="ConsPlusNormal"/>
        <w:ind w:firstLine="709"/>
        <w:jc w:val="both"/>
      </w:pPr>
      <w:r>
        <w:t xml:space="preserve">2) </w:t>
      </w:r>
      <w:r w:rsidRPr="009C22C6">
        <w:t>отсутствие повреждения бумаги, которые не позволяют читать текст и определить его полное или частичное смысловое содержание</w:t>
      </w:r>
      <w:r>
        <w:t>.</w:t>
      </w:r>
    </w:p>
    <w:p w14:paraId="025512C9" w14:textId="3B16533F" w:rsidR="009C22C6" w:rsidRPr="009C22C6" w:rsidRDefault="009C22C6" w:rsidP="001A618A">
      <w:pPr>
        <w:pStyle w:val="ConsPlusNormal"/>
        <w:ind w:firstLine="709"/>
        <w:jc w:val="both"/>
      </w:pPr>
      <w:r w:rsidRPr="009C22C6">
        <w:t>1</w:t>
      </w:r>
      <w:r w:rsidR="001236CE">
        <w:t>1</w:t>
      </w:r>
      <w:r w:rsidRPr="009C22C6">
        <w:t>. Уполномоченный орган в течение 10 рабочих дней со дня поступления документов</w:t>
      </w:r>
      <w:r w:rsidR="001236CE">
        <w:t>, предусмотренных пунктом 9 настоящего Порядка,</w:t>
      </w:r>
      <w:r w:rsidRPr="009C22C6">
        <w:t xml:space="preserve"> рассматривает путем проведения проверки, по результатам которой принимает решение о предоставлении субсидии путем заключения соглашения или мотивировано отказывает в предоставлении субсидии.</w:t>
      </w:r>
    </w:p>
    <w:p w14:paraId="14BE5D66" w14:textId="3955F690" w:rsidR="009C22C6" w:rsidRPr="009C22C6" w:rsidRDefault="009C22C6" w:rsidP="001A618A">
      <w:pPr>
        <w:pStyle w:val="ConsPlusNormal"/>
        <w:ind w:firstLine="709"/>
        <w:jc w:val="both"/>
      </w:pPr>
      <w:r w:rsidRPr="009C22C6">
        <w:t>1</w:t>
      </w:r>
      <w:r w:rsidR="001236CE">
        <w:t>2</w:t>
      </w:r>
      <w:r w:rsidRPr="009C22C6">
        <w:t>. В срок не позднее 3 рабоч</w:t>
      </w:r>
      <w:r w:rsidR="003535FB">
        <w:t>его</w:t>
      </w:r>
      <w:r w:rsidRPr="009C22C6">
        <w:t xml:space="preserve"> дн</w:t>
      </w:r>
      <w:r w:rsidR="003535FB">
        <w:t>я</w:t>
      </w:r>
      <w:r w:rsidRPr="009C22C6">
        <w:t xml:space="preserve"> со дня принятия решения </w:t>
      </w:r>
      <w:r w:rsidR="003535FB">
        <w:t xml:space="preserve">о предоставлении субсидии </w:t>
      </w:r>
      <w:r w:rsidRPr="009C22C6">
        <w:t>Уполномоченный орган выдает (направляет) получателю субсидии одно из принятых решений способом, указанным в заяв</w:t>
      </w:r>
      <w:r w:rsidR="003535FB">
        <w:t>ке</w:t>
      </w:r>
      <w:r w:rsidRPr="009C22C6">
        <w:t xml:space="preserve"> получателя субсидии:</w:t>
      </w:r>
    </w:p>
    <w:p w14:paraId="6611C442" w14:textId="77029CBF" w:rsidR="009C22C6" w:rsidRPr="009C22C6" w:rsidRDefault="003535FB" w:rsidP="001A618A">
      <w:pPr>
        <w:pStyle w:val="ConsPlusNormal"/>
        <w:ind w:firstLine="709"/>
        <w:jc w:val="both"/>
      </w:pPr>
      <w:r>
        <w:lastRenderedPageBreak/>
        <w:t xml:space="preserve">1) </w:t>
      </w:r>
      <w:r w:rsidR="009C22C6" w:rsidRPr="009C22C6">
        <w:t>проект соглашения о предоставлении субсидии для подписания;</w:t>
      </w:r>
    </w:p>
    <w:p w14:paraId="52A2FD47" w14:textId="5C135F94" w:rsidR="009C22C6" w:rsidRPr="009C22C6" w:rsidRDefault="003535FB" w:rsidP="001A618A">
      <w:pPr>
        <w:pStyle w:val="ConsPlusNormal"/>
        <w:ind w:firstLine="709"/>
        <w:jc w:val="both"/>
      </w:pPr>
      <w:r>
        <w:t xml:space="preserve">2) </w:t>
      </w:r>
      <w:r w:rsidR="009C22C6" w:rsidRPr="009C22C6">
        <w:t>мотивированный отказ.</w:t>
      </w:r>
    </w:p>
    <w:p w14:paraId="48399F8A" w14:textId="0441BB32" w:rsidR="004664CC" w:rsidRDefault="009C22C6" w:rsidP="001A618A">
      <w:pPr>
        <w:pStyle w:val="ConsPlusNormal"/>
        <w:ind w:firstLine="709"/>
        <w:jc w:val="both"/>
      </w:pPr>
      <w:bookmarkStart w:id="2" w:name="P60"/>
      <w:bookmarkStart w:id="3" w:name="P64"/>
      <w:bookmarkEnd w:id="2"/>
      <w:bookmarkEnd w:id="3"/>
      <w:r w:rsidRPr="009C22C6">
        <w:t>1</w:t>
      </w:r>
      <w:r w:rsidR="004B0E5D">
        <w:t>3</w:t>
      </w:r>
      <w:r w:rsidRPr="009C22C6">
        <w:t xml:space="preserve">. </w:t>
      </w:r>
      <w:r w:rsidR="004664CC">
        <w:t xml:space="preserve">Для получения субсидии получатель субсидии за </w:t>
      </w:r>
      <w:r w:rsidR="003535FB">
        <w:t>отчетный период</w:t>
      </w:r>
      <w:r w:rsidR="004664CC">
        <w:t xml:space="preserve"> ежемесячно до 25 числа месяца</w:t>
      </w:r>
      <w:r w:rsidR="003535FB">
        <w:t>, следующего за отчетным периодом</w:t>
      </w:r>
      <w:r w:rsidR="004664CC">
        <w:t xml:space="preserve"> в Уполномоченный орган предоставляет следующие документы:</w:t>
      </w:r>
    </w:p>
    <w:p w14:paraId="76220643" w14:textId="5E240689" w:rsidR="00D73FAE" w:rsidRDefault="004664CC" w:rsidP="001A618A">
      <w:pPr>
        <w:pStyle w:val="ConsPlusNormal"/>
        <w:ind w:firstLine="709"/>
        <w:jc w:val="both"/>
      </w:pPr>
      <w:r>
        <w:t xml:space="preserve">1) </w:t>
      </w:r>
      <w:r w:rsidR="009C22C6" w:rsidRPr="009C22C6">
        <w:t>заявлени</w:t>
      </w:r>
      <w:r>
        <w:t>е</w:t>
      </w:r>
      <w:r w:rsidR="009C22C6" w:rsidRPr="009C22C6">
        <w:t xml:space="preserve"> в произвольной форме</w:t>
      </w:r>
      <w:r w:rsidR="00D73FAE">
        <w:t>;</w:t>
      </w:r>
    </w:p>
    <w:p w14:paraId="35F24E16" w14:textId="69B55018" w:rsidR="00D73FAE" w:rsidRDefault="00D73FAE" w:rsidP="001A618A">
      <w:pPr>
        <w:pStyle w:val="ConsPlusNormal"/>
        <w:ind w:firstLine="709"/>
        <w:jc w:val="both"/>
      </w:pPr>
      <w:r>
        <w:t>2) расчет суммы затрат в разрезе статей за отчетный период с приложением</w:t>
      </w:r>
      <w:r w:rsidR="009C22C6" w:rsidRPr="009C22C6">
        <w:t xml:space="preserve"> копий </w:t>
      </w:r>
      <w:r w:rsidR="0030456C">
        <w:t xml:space="preserve">подтверждающих </w:t>
      </w:r>
      <w:r w:rsidR="009C22C6" w:rsidRPr="009C22C6">
        <w:t>документов</w:t>
      </w:r>
      <w:r>
        <w:t>;</w:t>
      </w:r>
    </w:p>
    <w:p w14:paraId="3703E0C9" w14:textId="676D274C" w:rsidR="00D73FAE" w:rsidRDefault="00D73FAE" w:rsidP="001A618A">
      <w:pPr>
        <w:pStyle w:val="ConsPlusNormal"/>
        <w:ind w:firstLine="709"/>
        <w:jc w:val="both"/>
      </w:pPr>
      <w:r>
        <w:t>3) акты приема-передачи животных без владельцев в приют согласованные с ответственным</w:t>
      </w:r>
      <w:r w:rsidR="0030456C">
        <w:t xml:space="preserve"> лицом</w:t>
      </w:r>
      <w:r>
        <w:t xml:space="preserve"> Уполномоченного органа;</w:t>
      </w:r>
    </w:p>
    <w:p w14:paraId="1FD332D5" w14:textId="72075B9C" w:rsidR="00BA706B" w:rsidRDefault="00D73FAE" w:rsidP="001A618A">
      <w:pPr>
        <w:pStyle w:val="ConsPlusNormal"/>
        <w:ind w:firstLine="709"/>
        <w:jc w:val="both"/>
      </w:pPr>
      <w:r>
        <w:t>4) журнал регистрации</w:t>
      </w:r>
      <w:r w:rsidR="00BA706B">
        <w:t xml:space="preserve"> </w:t>
      </w:r>
      <w:r>
        <w:t xml:space="preserve">животных без владельцев, информации о регистрации в </w:t>
      </w:r>
      <w:r w:rsidR="00BA706B">
        <w:t>государственной информационной системе автономного округа «Единая информационная база домашних животных и животных без владельцев (АИС «Домашние животные»), карточки учета животного без владельца, акты приема-передачи животных без владельцев;</w:t>
      </w:r>
    </w:p>
    <w:p w14:paraId="595C5F4D" w14:textId="01D71FA6" w:rsidR="009C22C6" w:rsidRPr="009C22C6" w:rsidRDefault="009C22C6" w:rsidP="001A618A">
      <w:pPr>
        <w:pStyle w:val="ConsPlusNormal"/>
        <w:ind w:firstLine="709"/>
        <w:jc w:val="both"/>
      </w:pPr>
      <w:r w:rsidRPr="009C22C6">
        <w:t>1</w:t>
      </w:r>
      <w:r w:rsidR="004B0E5D">
        <w:t>4</w:t>
      </w:r>
      <w:r w:rsidRPr="009C22C6">
        <w:t>. Документы, представленные получателем субсидии регистрируются в день поступления, рассматриваются Уполномоченным органом в течение 10 рабочих дней путем их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47C0F75F" w14:textId="67ED746C" w:rsidR="009C22C6" w:rsidRPr="009C22C6" w:rsidRDefault="009C22C6" w:rsidP="001A618A">
      <w:pPr>
        <w:pStyle w:val="ConsPlusNormal"/>
        <w:ind w:firstLine="709"/>
        <w:jc w:val="both"/>
      </w:pPr>
      <w:r w:rsidRPr="009C22C6">
        <w:t>1</w:t>
      </w:r>
      <w:r w:rsidR="004B0E5D">
        <w:t>5</w:t>
      </w:r>
      <w:r w:rsidRPr="009C22C6">
        <w:t>. Основания для отказа получателю субсидии в предоставлении субсидии в том числе и за отчетный период:</w:t>
      </w:r>
    </w:p>
    <w:p w14:paraId="50DECEA7" w14:textId="3B7E3B9D" w:rsidR="009C22C6" w:rsidRPr="004B0E5D" w:rsidRDefault="009C22C6" w:rsidP="001A618A">
      <w:pPr>
        <w:pStyle w:val="ConsPlusNormal"/>
        <w:ind w:firstLine="709"/>
        <w:jc w:val="both"/>
        <w:rPr>
          <w:color w:val="000000" w:themeColor="text1"/>
        </w:rPr>
      </w:pPr>
      <w:r w:rsidRPr="004B0E5D">
        <w:rPr>
          <w:color w:val="000000" w:themeColor="text1"/>
        </w:rPr>
        <w:t xml:space="preserve">1) несоответствие представленных получателем субсидии документов требованиям, определенным </w:t>
      </w:r>
      <w:hyperlink w:anchor="P60" w:tooltip="13. Требования к документам на предоставление субсидии:">
        <w:r w:rsidRPr="004B0E5D">
          <w:rPr>
            <w:color w:val="000000" w:themeColor="text1"/>
          </w:rPr>
          <w:t>пунктами 1</w:t>
        </w:r>
        <w:r w:rsidR="00B80ED6">
          <w:rPr>
            <w:color w:val="000000" w:themeColor="text1"/>
          </w:rPr>
          <w:t>0</w:t>
        </w:r>
      </w:hyperlink>
      <w:r w:rsidRPr="004B0E5D">
        <w:rPr>
          <w:color w:val="000000" w:themeColor="text1"/>
        </w:rPr>
        <w:t xml:space="preserve"> и </w:t>
      </w:r>
      <w:hyperlink w:anchor="P64" w:tooltip="14. Субсидия перечисляется ежемесячно на основании заявления в произвольной форме и соответствующих документов, подтверждающих фактически произведенные затраты за отчетный период, предоставляемые получателем субсидии, заключившим типовое соглашение, в Уполномо">
        <w:r w:rsidRPr="004B0E5D">
          <w:rPr>
            <w:color w:val="000000" w:themeColor="text1"/>
          </w:rPr>
          <w:t>1</w:t>
        </w:r>
        <w:r w:rsidR="004B0E5D" w:rsidRPr="004B0E5D">
          <w:rPr>
            <w:color w:val="000000" w:themeColor="text1"/>
          </w:rPr>
          <w:t>3</w:t>
        </w:r>
      </w:hyperlink>
      <w:r w:rsidRPr="004B0E5D">
        <w:rPr>
          <w:color w:val="000000" w:themeColor="text1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0EAAC007" w14:textId="77777777" w:rsidR="009C22C6" w:rsidRPr="009C22C6" w:rsidRDefault="009C22C6" w:rsidP="001A618A">
      <w:pPr>
        <w:pStyle w:val="ConsPlusNormal"/>
        <w:ind w:firstLine="709"/>
        <w:jc w:val="both"/>
      </w:pPr>
      <w:r w:rsidRPr="009C22C6">
        <w:t>2) установление факта недостоверности предоставленной получателем субсидии информации;</w:t>
      </w:r>
    </w:p>
    <w:p w14:paraId="47957A79" w14:textId="3993F3A0" w:rsidR="009C22C6" w:rsidRPr="004B0E5D" w:rsidRDefault="009C22C6" w:rsidP="001A618A">
      <w:pPr>
        <w:pStyle w:val="ConsPlusNormal"/>
        <w:ind w:firstLine="709"/>
        <w:jc w:val="both"/>
        <w:rPr>
          <w:color w:val="000000" w:themeColor="text1"/>
        </w:rPr>
      </w:pPr>
      <w:r w:rsidRPr="004B0E5D">
        <w:rPr>
          <w:color w:val="000000" w:themeColor="text1"/>
        </w:rPr>
        <w:t xml:space="preserve">3) несоответствие получателя субсидии требованиям, определенным </w:t>
      </w:r>
      <w:hyperlink w:anchor="P52" w:tooltip="9. Получатель субсидии на первое число месяца, предшествующего месяцу, в котором планируется заключение соглашения не должен являться получателем средств из местного бюджета, из которого планируется предоставление субсидии в соответствии с настоящим Порядком, ">
        <w:r w:rsidRPr="004B0E5D">
          <w:rPr>
            <w:color w:val="000000" w:themeColor="text1"/>
          </w:rPr>
          <w:t xml:space="preserve">пунктом </w:t>
        </w:r>
        <w:r w:rsidR="004B0E5D" w:rsidRPr="004B0E5D">
          <w:rPr>
            <w:color w:val="000000" w:themeColor="text1"/>
          </w:rPr>
          <w:t>8</w:t>
        </w:r>
      </w:hyperlink>
      <w:r w:rsidRPr="004B0E5D">
        <w:rPr>
          <w:color w:val="000000" w:themeColor="text1"/>
        </w:rPr>
        <w:t xml:space="preserve"> настоящего Порядка.</w:t>
      </w:r>
    </w:p>
    <w:p w14:paraId="67213A2E" w14:textId="47141330" w:rsidR="002D14C4" w:rsidRPr="006221C9" w:rsidRDefault="009C22C6" w:rsidP="00580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6221C9">
        <w:t>1</w:t>
      </w:r>
      <w:r w:rsidR="004B0E5D" w:rsidRPr="006221C9">
        <w:t>6</w:t>
      </w:r>
      <w:r w:rsidRPr="006221C9">
        <w:t xml:space="preserve">. </w:t>
      </w:r>
      <w:r w:rsidR="002D14C4" w:rsidRPr="006221C9">
        <w:rPr>
          <w:rFonts w:eastAsia="Calibri"/>
          <w:szCs w:val="28"/>
          <w:lang w:eastAsia="ru-RU"/>
        </w:rPr>
        <w:t xml:space="preserve">Субсидия предоставляется в </w:t>
      </w:r>
      <w:r w:rsidR="003F4FE0">
        <w:rPr>
          <w:rFonts w:eastAsia="Calibri"/>
          <w:szCs w:val="28"/>
          <w:lang w:eastAsia="ru-RU"/>
        </w:rPr>
        <w:t>текущем</w:t>
      </w:r>
      <w:r w:rsidR="002D14C4" w:rsidRPr="006221C9">
        <w:rPr>
          <w:rFonts w:eastAsia="Calibri"/>
          <w:szCs w:val="28"/>
          <w:lang w:eastAsia="ru-RU"/>
        </w:rPr>
        <w:t xml:space="preserve"> финансовом году в пределах бюджетных ассигнований, предусмотренных в </w:t>
      </w:r>
      <w:r w:rsidR="00B80ED6">
        <w:rPr>
          <w:rFonts w:eastAsia="Calibri"/>
          <w:szCs w:val="28"/>
          <w:lang w:eastAsia="ru-RU"/>
        </w:rPr>
        <w:t>местном бюджете</w:t>
      </w:r>
      <w:r w:rsidR="002D14C4" w:rsidRPr="006221C9">
        <w:rPr>
          <w:rFonts w:eastAsia="Calibri"/>
          <w:szCs w:val="28"/>
          <w:lang w:eastAsia="ru-RU"/>
        </w:rPr>
        <w:t xml:space="preserve"> и доведенных до Уполномоченного органа.</w:t>
      </w:r>
    </w:p>
    <w:p w14:paraId="261A25E4" w14:textId="6B791B98" w:rsidR="009C22C6" w:rsidRPr="009C22C6" w:rsidRDefault="002D14C4" w:rsidP="00580BF2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221C9">
        <w:rPr>
          <w:rFonts w:eastAsia="Calibri"/>
          <w:szCs w:val="28"/>
          <w:lang w:eastAsia="ru-RU"/>
        </w:rPr>
        <w:t xml:space="preserve">Размер субсидии определяется исходя из </w:t>
      </w:r>
      <w:r w:rsidR="00580BF2" w:rsidRPr="006221C9">
        <w:rPr>
          <w:rFonts w:eastAsia="Calibri"/>
          <w:szCs w:val="28"/>
          <w:lang w:eastAsia="ru-RU"/>
        </w:rPr>
        <w:t>расчет</w:t>
      </w:r>
      <w:r w:rsidR="003F4FE0">
        <w:rPr>
          <w:rFonts w:eastAsia="Calibri"/>
          <w:szCs w:val="28"/>
          <w:lang w:eastAsia="ru-RU"/>
        </w:rPr>
        <w:t>а</w:t>
      </w:r>
      <w:r w:rsidR="00580BF2" w:rsidRPr="006221C9">
        <w:rPr>
          <w:rFonts w:eastAsia="Calibri"/>
          <w:szCs w:val="28"/>
          <w:lang w:eastAsia="ru-RU"/>
        </w:rPr>
        <w:t>, предоставленн</w:t>
      </w:r>
      <w:r w:rsidR="003F4FE0">
        <w:rPr>
          <w:rFonts w:eastAsia="Calibri"/>
          <w:szCs w:val="28"/>
          <w:lang w:eastAsia="ru-RU"/>
        </w:rPr>
        <w:t xml:space="preserve">ого </w:t>
      </w:r>
      <w:r w:rsidR="00580BF2" w:rsidRPr="006221C9">
        <w:rPr>
          <w:rFonts w:eastAsia="Calibri"/>
          <w:szCs w:val="28"/>
          <w:lang w:eastAsia="ru-RU"/>
        </w:rPr>
        <w:t xml:space="preserve">получателем субсидии, </w:t>
      </w:r>
      <w:r w:rsidR="003F4FE0">
        <w:rPr>
          <w:rFonts w:eastAsia="Calibri"/>
          <w:szCs w:val="28"/>
          <w:lang w:eastAsia="ru-RU"/>
        </w:rPr>
        <w:t xml:space="preserve">сформированного </w:t>
      </w:r>
      <w:r w:rsidR="00580BF2" w:rsidRPr="006221C9">
        <w:rPr>
          <w:rFonts w:eastAsia="Calibri"/>
          <w:szCs w:val="28"/>
          <w:lang w:eastAsia="ru-RU"/>
        </w:rPr>
        <w:t xml:space="preserve">на основании </w:t>
      </w:r>
      <w:r w:rsidR="003F4FE0">
        <w:rPr>
          <w:rFonts w:eastAsia="Calibri"/>
          <w:szCs w:val="28"/>
          <w:lang w:eastAsia="ru-RU"/>
        </w:rPr>
        <w:t>затрат</w:t>
      </w:r>
      <w:r w:rsidR="009C22C6" w:rsidRPr="006221C9">
        <w:t xml:space="preserve"> за отчетный период </w:t>
      </w:r>
      <w:r w:rsidR="002958F9" w:rsidRPr="006221C9">
        <w:t>и</w:t>
      </w:r>
      <w:r w:rsidR="009C22C6" w:rsidRPr="006221C9">
        <w:t xml:space="preserve"> подтверждающих документов</w:t>
      </w:r>
      <w:r w:rsidR="003F4FE0">
        <w:t>.</w:t>
      </w:r>
    </w:p>
    <w:p w14:paraId="542C74B1" w14:textId="06BAA561" w:rsidR="009C22C6" w:rsidRPr="009C22C6" w:rsidRDefault="009C22C6" w:rsidP="001A618A">
      <w:pPr>
        <w:pStyle w:val="ConsPlusNormal"/>
        <w:ind w:firstLine="709"/>
        <w:jc w:val="both"/>
      </w:pPr>
      <w:r w:rsidRPr="009C22C6">
        <w:t>1</w:t>
      </w:r>
      <w:r w:rsidR="004B0E5D">
        <w:t>7</w:t>
      </w:r>
      <w:r w:rsidRPr="009C22C6">
        <w:t xml:space="preserve">. Субсидия предоставляется получателю субсидии на основании соглашения, которое заключается между Уполномоченным органом и получателем субсидии по типовой форме, установленной комитетом по финансам администрации Ханты-Мансийского района (далее - комитет). Дополнительное соглашение к соглашению, в том числе дополнительное соглашение о расторжении соглашения (при необходимости), заключается </w:t>
      </w:r>
      <w:r w:rsidRPr="009C22C6">
        <w:lastRenderedPageBreak/>
        <w:t>между Уполномоченным органом и получателем субсидии по типовой форме, установленной комитетом.</w:t>
      </w:r>
    </w:p>
    <w:p w14:paraId="48859479" w14:textId="033215F9" w:rsidR="009C22C6" w:rsidRPr="009C22C6" w:rsidRDefault="009C22C6" w:rsidP="001A618A">
      <w:pPr>
        <w:pStyle w:val="ConsPlusNormal"/>
        <w:ind w:firstLine="709"/>
        <w:jc w:val="both"/>
      </w:pPr>
      <w:r w:rsidRPr="009C22C6">
        <w:t>1</w:t>
      </w:r>
      <w:r w:rsidR="004B0E5D">
        <w:t>8</w:t>
      </w:r>
      <w:r w:rsidRPr="009C22C6">
        <w:t>. Обязательными условиями, включаемы</w:t>
      </w:r>
      <w:r w:rsidR="003F4FE0">
        <w:t>е</w:t>
      </w:r>
      <w:r w:rsidRPr="009C22C6">
        <w:t xml:space="preserve"> Уполномоченным органом при заключении соглашения, являются:</w:t>
      </w:r>
    </w:p>
    <w:p w14:paraId="479DCE8F" w14:textId="077ABA9C" w:rsidR="009C22C6" w:rsidRPr="009C22C6" w:rsidRDefault="003F4FE0" w:rsidP="001A618A">
      <w:pPr>
        <w:pStyle w:val="ConsPlusNormal"/>
        <w:ind w:firstLine="709"/>
        <w:jc w:val="both"/>
      </w:pPr>
      <w:r>
        <w:t xml:space="preserve">1) </w:t>
      </w:r>
      <w:r w:rsidR="009C22C6" w:rsidRPr="009C22C6">
        <w:t>условие о запрете направления затрат, на возмещение которых предоставляется субсидия,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не возмещаемых за счет субсидии, предоставляемой в соответствии с настоящим Порядком;</w:t>
      </w:r>
    </w:p>
    <w:p w14:paraId="0C0A0D4F" w14:textId="73BCA15A" w:rsidR="009C22C6" w:rsidRPr="009C22C6" w:rsidRDefault="003F4FE0" w:rsidP="001A618A">
      <w:pPr>
        <w:pStyle w:val="ConsPlusNormal"/>
        <w:ind w:firstLine="709"/>
        <w:jc w:val="both"/>
      </w:pPr>
      <w:r>
        <w:t xml:space="preserve">2) </w:t>
      </w:r>
      <w:r w:rsidR="009C22C6" w:rsidRPr="009C22C6">
        <w:t xml:space="preserve">соблюдение </w:t>
      </w:r>
      <w:r>
        <w:t xml:space="preserve">в соответствии с настоящим Порядком </w:t>
      </w:r>
      <w:r w:rsidR="009C22C6" w:rsidRPr="009C22C6">
        <w:t>получателем субсидии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14:paraId="78AD3C81" w14:textId="509BD6C3" w:rsidR="009C22C6" w:rsidRPr="009C22C6" w:rsidRDefault="003F4FE0" w:rsidP="001A618A">
      <w:pPr>
        <w:pStyle w:val="ConsPlusNormal"/>
        <w:ind w:firstLine="709"/>
        <w:jc w:val="both"/>
      </w:pPr>
      <w:r>
        <w:t xml:space="preserve">3) </w:t>
      </w:r>
      <w:r w:rsidR="009C22C6" w:rsidRPr="009C22C6"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соглашении.</w:t>
      </w:r>
    </w:p>
    <w:p w14:paraId="28F71288" w14:textId="468648F4" w:rsidR="009C22C6" w:rsidRPr="009C22C6" w:rsidRDefault="004B0E5D" w:rsidP="001A618A">
      <w:pPr>
        <w:pStyle w:val="ConsPlusNormal"/>
        <w:ind w:firstLine="709"/>
        <w:jc w:val="both"/>
      </w:pPr>
      <w:r>
        <w:t>19</w:t>
      </w:r>
      <w:r w:rsidR="009C22C6" w:rsidRPr="009C22C6">
        <w:t>. Субсидия предоставляется на возмещение затрат по следующим направлениям (статьям):</w:t>
      </w:r>
    </w:p>
    <w:p w14:paraId="298EB403" w14:textId="77777777" w:rsidR="009C22C6" w:rsidRPr="009C22C6" w:rsidRDefault="009C22C6" w:rsidP="001A618A">
      <w:pPr>
        <w:pStyle w:val="ConsPlusNormal"/>
        <w:ind w:firstLine="709"/>
        <w:jc w:val="both"/>
      </w:pPr>
      <w:r w:rsidRPr="009C22C6">
        <w:t>производственные расходы (на сырье и материалы, общехозяйственные расходы, прочие производственные расходы);</w:t>
      </w:r>
    </w:p>
    <w:p w14:paraId="629CB14D" w14:textId="77777777" w:rsidR="009C22C6" w:rsidRPr="009C22C6" w:rsidRDefault="009C22C6" w:rsidP="001A618A">
      <w:pPr>
        <w:pStyle w:val="ConsPlusNormal"/>
        <w:ind w:firstLine="709"/>
        <w:jc w:val="both"/>
      </w:pPr>
      <w:r w:rsidRPr="009C22C6">
        <w:t>ремонтные расходы;</w:t>
      </w:r>
    </w:p>
    <w:p w14:paraId="304ACB7D" w14:textId="77777777" w:rsidR="009C22C6" w:rsidRPr="009C22C6" w:rsidRDefault="009C22C6" w:rsidP="001A618A">
      <w:pPr>
        <w:pStyle w:val="ConsPlusNormal"/>
        <w:ind w:firstLine="709"/>
        <w:jc w:val="both"/>
      </w:pPr>
      <w:r w:rsidRPr="009C22C6">
        <w:t>административные расходы;</w:t>
      </w:r>
    </w:p>
    <w:p w14:paraId="406D3F32" w14:textId="77777777" w:rsidR="009C22C6" w:rsidRPr="009C22C6" w:rsidRDefault="009C22C6" w:rsidP="001A618A">
      <w:pPr>
        <w:pStyle w:val="ConsPlusNormal"/>
        <w:ind w:firstLine="709"/>
        <w:jc w:val="both"/>
      </w:pPr>
      <w:r w:rsidRPr="009C22C6">
        <w:t>сбытовые расходы гарантирующих организаций;</w:t>
      </w:r>
    </w:p>
    <w:p w14:paraId="3A1E3143" w14:textId="49AC6EF0" w:rsidR="009C22C6" w:rsidRPr="009C22C6" w:rsidRDefault="009C22C6" w:rsidP="001A618A">
      <w:pPr>
        <w:pStyle w:val="ConsPlusNormal"/>
        <w:ind w:firstLine="709"/>
        <w:jc w:val="both"/>
      </w:pPr>
      <w:r w:rsidRPr="009C22C6">
        <w:t xml:space="preserve">расходы на </w:t>
      </w:r>
      <w:r w:rsidR="006019D3">
        <w:t>приобретение продуктов питания для питомцев приюта</w:t>
      </w:r>
      <w:r w:rsidRPr="009C22C6">
        <w:t>;</w:t>
      </w:r>
    </w:p>
    <w:p w14:paraId="3354B7D9" w14:textId="77777777" w:rsidR="009C22C6" w:rsidRPr="009C22C6" w:rsidRDefault="009C22C6" w:rsidP="001A618A">
      <w:pPr>
        <w:pStyle w:val="ConsPlusNormal"/>
        <w:ind w:firstLine="709"/>
        <w:jc w:val="both"/>
      </w:pPr>
      <w:r w:rsidRPr="009C22C6">
        <w:t>расходы, связанные с оплатой фонда оплаты труда основных работников, уплатой налогов и сборов.</w:t>
      </w:r>
    </w:p>
    <w:p w14:paraId="541DD7DF" w14:textId="0CD84530" w:rsidR="009C22C6" w:rsidRPr="009C22C6" w:rsidRDefault="009C22C6" w:rsidP="001A618A">
      <w:pPr>
        <w:pStyle w:val="ConsPlusNormal"/>
        <w:ind w:firstLine="709"/>
        <w:jc w:val="both"/>
      </w:pPr>
      <w:r w:rsidRPr="009C22C6">
        <w:t>2</w:t>
      </w:r>
      <w:r w:rsidR="004B0E5D">
        <w:t>0</w:t>
      </w:r>
      <w:r w:rsidRPr="009C22C6">
        <w:t>. Срок предоставления субсидии устанавливается с 1 января по 31 декабря текущего финансового года (планового периода). 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в соответствии с лимитами бюджетных обязательств, доведенных Уполномоченному органу.</w:t>
      </w:r>
    </w:p>
    <w:p w14:paraId="17EF7043" w14:textId="1C9855FF" w:rsidR="009C22C6" w:rsidRDefault="009C22C6" w:rsidP="001A618A">
      <w:pPr>
        <w:pStyle w:val="ConsPlusNormal"/>
        <w:ind w:firstLine="709"/>
        <w:jc w:val="both"/>
        <w:rPr>
          <w:color w:val="000000" w:themeColor="text1"/>
        </w:rPr>
      </w:pPr>
      <w:r w:rsidRPr="009C22C6">
        <w:t>2</w:t>
      </w:r>
      <w:r w:rsidR="004B0E5D">
        <w:t>1</w:t>
      </w:r>
      <w:r w:rsidRPr="009C22C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</w:t>
      </w:r>
      <w:r w:rsidRPr="004B0E5D">
        <w:rPr>
          <w:color w:val="000000" w:themeColor="text1"/>
        </w:rPr>
        <w:t>Уполномоченным органом решения о предоставлении субсидии</w:t>
      </w:r>
      <w:r w:rsidR="006C0BBF">
        <w:rPr>
          <w:color w:val="000000" w:themeColor="text1"/>
        </w:rPr>
        <w:t xml:space="preserve"> за отчетный период</w:t>
      </w:r>
      <w:r w:rsidRPr="004B0E5D">
        <w:rPr>
          <w:color w:val="000000" w:themeColor="text1"/>
        </w:rPr>
        <w:t xml:space="preserve">, который оформляется </w:t>
      </w:r>
      <w:hyperlink w:anchor="P395" w:tooltip="ЗАКЛЮЧЕНИЕ">
        <w:r w:rsidRPr="004B0E5D">
          <w:rPr>
            <w:color w:val="000000" w:themeColor="text1"/>
          </w:rPr>
          <w:t>заключением</w:t>
        </w:r>
      </w:hyperlink>
      <w:r w:rsidRPr="004B0E5D">
        <w:rPr>
          <w:color w:val="000000" w:themeColor="text1"/>
        </w:rPr>
        <w:t xml:space="preserve"> о</w:t>
      </w:r>
      <w:r w:rsidR="00075B6D">
        <w:rPr>
          <w:color w:val="000000" w:themeColor="text1"/>
        </w:rPr>
        <w:t xml:space="preserve"> размере субсидии для </w:t>
      </w:r>
      <w:r w:rsidRPr="004B0E5D">
        <w:rPr>
          <w:color w:val="000000" w:themeColor="text1"/>
        </w:rPr>
        <w:t xml:space="preserve"> возмещени</w:t>
      </w:r>
      <w:r w:rsidR="00075B6D">
        <w:rPr>
          <w:color w:val="000000" w:themeColor="text1"/>
        </w:rPr>
        <w:t>я</w:t>
      </w:r>
      <w:r w:rsidRPr="004B0E5D">
        <w:rPr>
          <w:color w:val="000000" w:themeColor="text1"/>
        </w:rPr>
        <w:t xml:space="preserve"> затрат по форме приложения 2 к настоящему Порядку.</w:t>
      </w:r>
    </w:p>
    <w:p w14:paraId="27D782EB" w14:textId="1013C0B9" w:rsidR="004B0E5D" w:rsidRPr="004B0E5D" w:rsidRDefault="004B0E5D" w:rsidP="001A618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22.</w:t>
      </w:r>
      <w:r w:rsidRPr="004B0E5D">
        <w:t xml:space="preserve"> </w:t>
      </w:r>
      <w:r w:rsidRPr="004B0E5D">
        <w:rPr>
          <w:color w:val="000000" w:themeColor="text1"/>
        </w:rPr>
        <w:t xml:space="preserve">Результатом предоставления субсидии является возмещение затрат получателю субсидии по 31 декабря (включительно), на </w:t>
      </w:r>
      <w:r w:rsidR="005A1D7A">
        <w:rPr>
          <w:color w:val="000000" w:themeColor="text1"/>
        </w:rPr>
        <w:t>содержание приютов для животных в Ханты-Мансийском районе</w:t>
      </w:r>
      <w:r w:rsidRPr="004B0E5D">
        <w:rPr>
          <w:color w:val="000000" w:themeColor="text1"/>
        </w:rPr>
        <w:t>, установленных соглашением.</w:t>
      </w:r>
    </w:p>
    <w:p w14:paraId="0203E1BE" w14:textId="0179881D" w:rsidR="004B0E5D" w:rsidRPr="004B0E5D" w:rsidRDefault="004B0E5D" w:rsidP="001A618A">
      <w:pPr>
        <w:pStyle w:val="ConsPlusNormal"/>
        <w:ind w:firstLine="709"/>
        <w:jc w:val="both"/>
        <w:rPr>
          <w:color w:val="000000" w:themeColor="text1"/>
        </w:rPr>
      </w:pPr>
      <w:r w:rsidRPr="004B0E5D">
        <w:rPr>
          <w:color w:val="000000" w:themeColor="text1"/>
        </w:rPr>
        <w:t xml:space="preserve">Значения показателей (характеристик), необходимые для достижения результата предоставления субсидии, точные даты завершения и конечные значения (конкретная количественная характеристика итогов), определяются Уполномоченным органом в соответствии с типами результатов предоставления субсидии, предусмотренными приказом Министерства финансов Российской Федерации от 29.09.2021 </w:t>
      </w:r>
      <w:r w:rsidR="00FE717A">
        <w:rPr>
          <w:color w:val="000000" w:themeColor="text1"/>
        </w:rPr>
        <w:t>№</w:t>
      </w:r>
      <w:r w:rsidRPr="004B0E5D">
        <w:rPr>
          <w:color w:val="000000" w:themeColor="text1"/>
        </w:rPr>
        <w:t xml:space="preserve"> 138н </w:t>
      </w:r>
      <w:r>
        <w:rPr>
          <w:color w:val="000000" w:themeColor="text1"/>
        </w:rPr>
        <w:t>«</w:t>
      </w:r>
      <w:r w:rsidRPr="004B0E5D">
        <w:rPr>
          <w:color w:val="000000" w:themeColor="text1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color w:val="000000" w:themeColor="text1"/>
        </w:rPr>
        <w:t>»</w:t>
      </w:r>
      <w:r w:rsidRPr="004B0E5D">
        <w:rPr>
          <w:color w:val="000000" w:themeColor="text1"/>
        </w:rPr>
        <w:t xml:space="preserve"> (далее - Приказ </w:t>
      </w:r>
      <w:r w:rsidR="00FE717A">
        <w:rPr>
          <w:color w:val="000000" w:themeColor="text1"/>
        </w:rPr>
        <w:t>№</w:t>
      </w:r>
      <w:r w:rsidRPr="004B0E5D">
        <w:rPr>
          <w:color w:val="000000" w:themeColor="text1"/>
        </w:rPr>
        <w:t xml:space="preserve"> 138н), настоящим Порядком, типовой формой соглашения и устанавливаются при заключении соглашения.</w:t>
      </w:r>
    </w:p>
    <w:p w14:paraId="3D6D892C" w14:textId="77777777" w:rsidR="001502B9" w:rsidRDefault="001502B9" w:rsidP="001A618A">
      <w:pPr>
        <w:pStyle w:val="ConsPlusNormal"/>
        <w:ind w:firstLine="709"/>
        <w:jc w:val="both"/>
      </w:pPr>
    </w:p>
    <w:p w14:paraId="57B2838B" w14:textId="32428824" w:rsidR="009C22C6" w:rsidRPr="001502B9" w:rsidRDefault="001502B9" w:rsidP="001502B9">
      <w:pPr>
        <w:pStyle w:val="ConsPlusNormal"/>
        <w:ind w:firstLine="709"/>
        <w:jc w:val="center"/>
        <w:rPr>
          <w:color w:val="000000" w:themeColor="text1"/>
        </w:rPr>
      </w:pPr>
      <w:r w:rsidRPr="00004C3F">
        <w:t>Раздел III.</w:t>
      </w:r>
      <w:r w:rsidRPr="001502B9">
        <w:t xml:space="preserve"> </w:t>
      </w:r>
      <w:r>
        <w:t>Требование к отчетности.</w:t>
      </w:r>
    </w:p>
    <w:p w14:paraId="2AD1EB6E" w14:textId="41119AE3" w:rsidR="001502B9" w:rsidRPr="001502B9" w:rsidRDefault="001502B9" w:rsidP="001502B9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23.</w:t>
      </w:r>
      <w:r w:rsidRPr="001502B9">
        <w:rPr>
          <w:color w:val="000000" w:themeColor="text1"/>
        </w:rPr>
        <w:t xml:space="preserve"> Отчетность о достижении значений результатов предоставления субсидии и характеристик (показателей) по формам, определенным типовой формой соглашения, установленной комитетом, представляется получателем субсидии ежеквартально, не позднее 30 числа месяца, следующего за отчетным кварталом непосредственно в Уполномоченный орган или на адрес электронной почты Уполномоченного органа (далее - отчет).</w:t>
      </w:r>
    </w:p>
    <w:p w14:paraId="52419D7F" w14:textId="77777777" w:rsidR="001502B9" w:rsidRPr="001502B9" w:rsidRDefault="001502B9" w:rsidP="001502B9">
      <w:pPr>
        <w:pStyle w:val="ConsPlusNormal"/>
        <w:ind w:firstLine="709"/>
        <w:jc w:val="both"/>
        <w:rPr>
          <w:color w:val="000000" w:themeColor="text1"/>
        </w:rPr>
      </w:pPr>
      <w:r w:rsidRPr="001502B9">
        <w:rPr>
          <w:color w:val="000000" w:themeColor="text1"/>
        </w:rPr>
        <w:t>Уполномоченный орган в срок 10 рабочих дней со дня поступления отчета осуществляет оценку и уведомляет получателя субсидии о результатах оценки в срок 3 рабочих дня со дня окончания срока оценки.</w:t>
      </w:r>
    </w:p>
    <w:p w14:paraId="7CB4B1F2" w14:textId="1BB19E06" w:rsidR="001502B9" w:rsidRDefault="001502B9" w:rsidP="001502B9">
      <w:pPr>
        <w:pStyle w:val="ConsPlusNormal"/>
        <w:ind w:firstLine="709"/>
        <w:jc w:val="both"/>
        <w:rPr>
          <w:color w:val="000000" w:themeColor="text1"/>
        </w:rPr>
      </w:pPr>
      <w:r w:rsidRPr="001502B9">
        <w:rPr>
          <w:color w:val="000000" w:themeColor="text1"/>
        </w:rPr>
        <w:t>При заключении соглашения дополнительная отчетность, её сроки и формы для представления получателем субсидии, не устанавливаются</w:t>
      </w:r>
      <w:r>
        <w:rPr>
          <w:color w:val="000000" w:themeColor="text1"/>
        </w:rPr>
        <w:t>.</w:t>
      </w:r>
    </w:p>
    <w:p w14:paraId="0807FED6" w14:textId="77777777" w:rsidR="001502B9" w:rsidRPr="004B0E5D" w:rsidRDefault="001502B9" w:rsidP="001502B9">
      <w:pPr>
        <w:pStyle w:val="ConsPlusNormal"/>
        <w:ind w:firstLine="709"/>
        <w:jc w:val="both"/>
        <w:rPr>
          <w:color w:val="000000" w:themeColor="text1"/>
        </w:rPr>
      </w:pPr>
    </w:p>
    <w:p w14:paraId="7E2A838E" w14:textId="0A5A6639" w:rsidR="009C22C6" w:rsidRPr="00004C3F" w:rsidRDefault="009C22C6" w:rsidP="001502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C3F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 w:rsidR="001502B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004C3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04C3F" w:rsidRPr="00004C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(мониторинг) за соблюдением условий и порядка предоставления субсидии и ответственности за их нарушение.</w:t>
      </w:r>
    </w:p>
    <w:p w14:paraId="21477979" w14:textId="0FC9A500" w:rsidR="00004C3F" w:rsidRDefault="009C22C6" w:rsidP="001A618A">
      <w:pPr>
        <w:pStyle w:val="ConsPlusNormal"/>
        <w:ind w:firstLine="709"/>
        <w:jc w:val="both"/>
      </w:pPr>
      <w:r w:rsidRPr="009C22C6">
        <w:t>2</w:t>
      </w:r>
      <w:r w:rsidR="001502B9">
        <w:t>4</w:t>
      </w:r>
      <w:r w:rsidRPr="009C22C6">
        <w:t>.</w:t>
      </w:r>
      <w:r w:rsidR="00004C3F">
        <w:t xml:space="preserve"> Уполномоченный орган осуществляет в отношении получателя субсидии проверки соблюдения порядка и условий предоставления субсидии, в том числе в части достижения результатов их предоставления, а также осуществляются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40B6FDD4" w14:textId="70AD5020" w:rsidR="00004C3F" w:rsidRDefault="00004C3F" w:rsidP="001A618A">
      <w:pPr>
        <w:pStyle w:val="ConsPlusNormal"/>
        <w:ind w:firstLine="709"/>
        <w:jc w:val="both"/>
      </w:pPr>
      <w:r>
        <w:t xml:space="preserve">По субсидии на возмещение затрат, предоставляемой по настоящему Порядку, проводится мониторинг достижения результатов предоставления субсидии исходя из достижения значений результатов предоставления субсидии, </w:t>
      </w:r>
      <w:r w:rsidR="0055681D">
        <w:t>установленных</w:t>
      </w:r>
      <w:r>
        <w:t xml:space="preserve">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соответствии с Приказом 138н, настоящим Порядком и соглашением.</w:t>
      </w:r>
    </w:p>
    <w:p w14:paraId="4D849103" w14:textId="3376EB34" w:rsidR="009D5B9C" w:rsidRDefault="009C22C6" w:rsidP="001A618A">
      <w:pPr>
        <w:pStyle w:val="ConsPlusNormal"/>
        <w:ind w:firstLine="709"/>
        <w:jc w:val="both"/>
      </w:pPr>
      <w:r w:rsidRPr="009C22C6">
        <w:t>2</w:t>
      </w:r>
      <w:r w:rsidR="001502B9">
        <w:t>5</w:t>
      </w:r>
      <w:r w:rsidRPr="009C22C6">
        <w:t xml:space="preserve">. </w:t>
      </w:r>
      <w:r w:rsidR="00004C3F" w:rsidRPr="00004C3F">
        <w:t>За 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</w:t>
      </w:r>
      <w:r w:rsidR="005409D5">
        <w:t>ых</w:t>
      </w:r>
      <w:r w:rsidR="00004C3F" w:rsidRPr="00004C3F">
        <w:t xml:space="preserve"> в том числе по </w:t>
      </w:r>
      <w:r w:rsidR="00004C3F" w:rsidRPr="00004C3F">
        <w:lastRenderedPageBreak/>
        <w:t xml:space="preserve">фактам проверок, проведенных Уполномоченным органом и органом муниципального финансового контроля, а также в случае недостижения значений </w:t>
      </w:r>
      <w:r w:rsidR="005409D5">
        <w:t>результата предоставления субсидий</w:t>
      </w:r>
      <w:r w:rsidR="00004C3F" w:rsidRPr="00004C3F">
        <w:t xml:space="preserve"> </w:t>
      </w:r>
      <w:r w:rsidR="005409D5" w:rsidRPr="00004C3F">
        <w:t xml:space="preserve">к получателю субсидии применяется мера ответственности в виде возврата средств субсидии в </w:t>
      </w:r>
      <w:r w:rsidR="005409D5">
        <w:t xml:space="preserve">местный </w:t>
      </w:r>
      <w:r w:rsidR="005409D5" w:rsidRPr="00004C3F">
        <w:t>бюджет</w:t>
      </w:r>
      <w:r w:rsidR="005409D5">
        <w:t>.</w:t>
      </w:r>
      <w:r w:rsidR="005409D5" w:rsidRPr="00004C3F">
        <w:t xml:space="preserve"> </w:t>
      </w:r>
      <w:r w:rsidR="00004C3F" w:rsidRPr="00004C3F">
        <w:t>Штрафные санкции не применяются</w:t>
      </w:r>
      <w:r w:rsidR="005409D5">
        <w:t>.</w:t>
      </w:r>
    </w:p>
    <w:p w14:paraId="3FE24E65" w14:textId="3950330A" w:rsidR="009C22C6" w:rsidRPr="009C22C6" w:rsidRDefault="009C22C6" w:rsidP="001A618A">
      <w:pPr>
        <w:pStyle w:val="ConsPlusNormal"/>
        <w:ind w:firstLine="709"/>
        <w:jc w:val="both"/>
      </w:pPr>
      <w:r w:rsidRPr="008856C4">
        <w:t>2</w:t>
      </w:r>
      <w:r w:rsidR="001502B9">
        <w:t>6</w:t>
      </w:r>
      <w:r w:rsidRPr="008856C4">
        <w:t>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 и условий предоставления субсидии, предусмотренных настоящим Порядком</w:t>
      </w:r>
      <w:r w:rsidR="008856C4" w:rsidRPr="008856C4">
        <w:t xml:space="preserve">, условий соглашения, </w:t>
      </w:r>
      <w:r w:rsidRPr="008856C4">
        <w:t>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</w:t>
      </w:r>
      <w:r w:rsidRPr="009C22C6">
        <w:t xml:space="preserve"> информации направляет получателю субсидии требование об обеспечении возврата субсидии в бюджет Ханты-Мансийского района (далее - требование).</w:t>
      </w:r>
    </w:p>
    <w:p w14:paraId="67E63D66" w14:textId="518C6640" w:rsidR="009C22C6" w:rsidRPr="009C22C6" w:rsidRDefault="009C22C6" w:rsidP="001A618A">
      <w:pPr>
        <w:pStyle w:val="ConsPlusNormal"/>
        <w:ind w:firstLine="709"/>
        <w:jc w:val="both"/>
      </w:pPr>
      <w:r w:rsidRPr="009C22C6">
        <w:t>2</w:t>
      </w:r>
      <w:r w:rsidR="001502B9">
        <w:t>7</w:t>
      </w:r>
      <w:r w:rsidRPr="009C22C6">
        <w:t xml:space="preserve">. Получатель субсидии в срок 30 календарных дней </w:t>
      </w:r>
      <w:r w:rsidR="008856C4">
        <w:t xml:space="preserve">со дня получения требования </w:t>
      </w:r>
      <w:r w:rsidRPr="009C22C6">
        <w:t>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14:paraId="06CE618D" w14:textId="122808C5" w:rsidR="009C22C6" w:rsidRDefault="009C22C6" w:rsidP="001A618A">
      <w:pPr>
        <w:pStyle w:val="ConsPlusNormal"/>
        <w:ind w:firstLine="709"/>
        <w:jc w:val="both"/>
      </w:pPr>
      <w:r w:rsidRPr="009C22C6">
        <w:t>2</w:t>
      </w:r>
      <w:r w:rsidR="001502B9">
        <w:t>8</w:t>
      </w:r>
      <w:r w:rsidRPr="009C22C6">
        <w:t>. 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E504F6C" w14:textId="3A03ACB7" w:rsidR="001A618A" w:rsidRDefault="001A618A" w:rsidP="001A618A">
      <w:pPr>
        <w:pStyle w:val="ConsPlusNormal"/>
        <w:ind w:firstLine="709"/>
        <w:jc w:val="both"/>
      </w:pPr>
    </w:p>
    <w:p w14:paraId="3A05C817" w14:textId="0AD9EB82" w:rsidR="001A618A" w:rsidRDefault="001A618A" w:rsidP="001A618A">
      <w:pPr>
        <w:pStyle w:val="ConsPlusNormal"/>
        <w:ind w:firstLine="709"/>
        <w:jc w:val="both"/>
      </w:pPr>
    </w:p>
    <w:p w14:paraId="652C82D6" w14:textId="77A436D0" w:rsidR="001A618A" w:rsidRDefault="001A618A" w:rsidP="00A809E6">
      <w:pPr>
        <w:pStyle w:val="ConsPlusNormal"/>
        <w:spacing w:before="200"/>
        <w:ind w:firstLine="709"/>
        <w:jc w:val="both"/>
      </w:pPr>
    </w:p>
    <w:p w14:paraId="71D7B90E" w14:textId="7BE332B6" w:rsidR="001A618A" w:rsidRDefault="001A618A" w:rsidP="00A809E6">
      <w:pPr>
        <w:pStyle w:val="ConsPlusNormal"/>
        <w:spacing w:before="200"/>
        <w:ind w:firstLine="709"/>
        <w:jc w:val="both"/>
      </w:pPr>
    </w:p>
    <w:p w14:paraId="561D6E38" w14:textId="421A4F28" w:rsidR="001A618A" w:rsidRDefault="001A618A" w:rsidP="00A809E6">
      <w:pPr>
        <w:pStyle w:val="ConsPlusNormal"/>
        <w:spacing w:before="200"/>
        <w:ind w:firstLine="709"/>
        <w:jc w:val="both"/>
      </w:pPr>
    </w:p>
    <w:p w14:paraId="065B9231" w14:textId="0204216B" w:rsidR="001A618A" w:rsidRDefault="001A618A" w:rsidP="00A809E6">
      <w:pPr>
        <w:pStyle w:val="ConsPlusNormal"/>
        <w:spacing w:before="200"/>
        <w:ind w:firstLine="709"/>
        <w:jc w:val="both"/>
      </w:pPr>
    </w:p>
    <w:p w14:paraId="7382C183" w14:textId="7A46AEE8" w:rsidR="001A618A" w:rsidRDefault="001A618A" w:rsidP="00A809E6">
      <w:pPr>
        <w:pStyle w:val="ConsPlusNormal"/>
        <w:spacing w:before="200"/>
        <w:ind w:firstLine="709"/>
        <w:jc w:val="both"/>
      </w:pPr>
    </w:p>
    <w:p w14:paraId="04B0F5D8" w14:textId="13D400D1" w:rsidR="001A618A" w:rsidRDefault="001A618A" w:rsidP="00A809E6">
      <w:pPr>
        <w:pStyle w:val="ConsPlusNormal"/>
        <w:spacing w:before="200"/>
        <w:ind w:firstLine="709"/>
        <w:jc w:val="both"/>
      </w:pPr>
    </w:p>
    <w:p w14:paraId="472FFEE2" w14:textId="1751FD58" w:rsidR="001A618A" w:rsidRDefault="001A618A" w:rsidP="00A809E6">
      <w:pPr>
        <w:pStyle w:val="ConsPlusNormal"/>
        <w:spacing w:before="200"/>
        <w:ind w:firstLine="709"/>
        <w:jc w:val="both"/>
      </w:pPr>
    </w:p>
    <w:p w14:paraId="3F70D942" w14:textId="73A30915" w:rsidR="001A618A" w:rsidRDefault="001A618A" w:rsidP="00A809E6">
      <w:pPr>
        <w:pStyle w:val="ConsPlusNormal"/>
        <w:spacing w:before="200"/>
        <w:ind w:firstLine="709"/>
        <w:jc w:val="both"/>
      </w:pPr>
    </w:p>
    <w:p w14:paraId="50A05CAB" w14:textId="330FF7A5" w:rsidR="000667AD" w:rsidRDefault="000667AD" w:rsidP="00A809E6">
      <w:pPr>
        <w:pStyle w:val="ConsPlusNormal"/>
        <w:spacing w:before="200"/>
        <w:ind w:firstLine="709"/>
        <w:jc w:val="both"/>
      </w:pPr>
    </w:p>
    <w:p w14:paraId="069C4186" w14:textId="338A5738" w:rsidR="000667AD" w:rsidRDefault="000667AD" w:rsidP="00A809E6">
      <w:pPr>
        <w:pStyle w:val="ConsPlusNormal"/>
        <w:spacing w:before="200"/>
        <w:ind w:firstLine="709"/>
        <w:jc w:val="both"/>
      </w:pPr>
    </w:p>
    <w:p w14:paraId="5D40D942" w14:textId="1BDB919F" w:rsidR="000667AD" w:rsidRDefault="000667AD" w:rsidP="00A809E6">
      <w:pPr>
        <w:pStyle w:val="ConsPlusNormal"/>
        <w:spacing w:before="200"/>
        <w:ind w:firstLine="709"/>
        <w:jc w:val="both"/>
      </w:pPr>
    </w:p>
    <w:p w14:paraId="516E2FAB" w14:textId="0B2781B9" w:rsidR="000667AD" w:rsidRDefault="000667AD" w:rsidP="00A809E6">
      <w:pPr>
        <w:pStyle w:val="ConsPlusNormal"/>
        <w:spacing w:before="200"/>
        <w:ind w:firstLine="709"/>
        <w:jc w:val="both"/>
      </w:pPr>
    </w:p>
    <w:p w14:paraId="05A85E71" w14:textId="273BCC6D" w:rsidR="000667AD" w:rsidRDefault="000667AD" w:rsidP="00A809E6">
      <w:pPr>
        <w:pStyle w:val="ConsPlusNormal"/>
        <w:spacing w:before="200"/>
        <w:ind w:firstLine="709"/>
        <w:jc w:val="both"/>
      </w:pPr>
    </w:p>
    <w:p w14:paraId="2BB0A42D" w14:textId="7DB09487" w:rsidR="001A618A" w:rsidRPr="00FE717A" w:rsidRDefault="001A618A" w:rsidP="001A618A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 xml:space="preserve">Приложение 1 </w:t>
      </w:r>
    </w:p>
    <w:p w14:paraId="31B1F50B" w14:textId="7B9F22D6" w:rsidR="001A618A" w:rsidRPr="00FE717A" w:rsidRDefault="001A618A" w:rsidP="001A618A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lastRenderedPageBreak/>
        <w:t xml:space="preserve">к </w:t>
      </w:r>
      <w:r w:rsidR="008856C4">
        <w:rPr>
          <w:sz w:val="24"/>
          <w:szCs w:val="24"/>
        </w:rPr>
        <w:t>П</w:t>
      </w:r>
      <w:r w:rsidRPr="00FE717A">
        <w:rPr>
          <w:sz w:val="24"/>
          <w:szCs w:val="24"/>
        </w:rPr>
        <w:t xml:space="preserve">орядку предоставления субсидии </w:t>
      </w:r>
    </w:p>
    <w:p w14:paraId="20C769C8" w14:textId="77777777" w:rsidR="00FE717A" w:rsidRDefault="001A618A" w:rsidP="00FE717A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 xml:space="preserve">на возмещение затрат </w:t>
      </w:r>
      <w:r w:rsidR="00FE717A" w:rsidRPr="00FE717A">
        <w:rPr>
          <w:sz w:val="24"/>
          <w:szCs w:val="24"/>
        </w:rPr>
        <w:t xml:space="preserve">муниципальному </w:t>
      </w:r>
    </w:p>
    <w:p w14:paraId="1C02AD96" w14:textId="77777777" w:rsidR="00FE717A" w:rsidRDefault="00FE717A" w:rsidP="00FE717A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 xml:space="preserve">предприятию «ЖЭК-3» Ханты-Мансийского района </w:t>
      </w:r>
    </w:p>
    <w:p w14:paraId="3B51C011" w14:textId="77777777" w:rsidR="00FE717A" w:rsidRDefault="00FE717A" w:rsidP="00FE717A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 xml:space="preserve">на содержание приютов для животных </w:t>
      </w:r>
    </w:p>
    <w:p w14:paraId="1D404C76" w14:textId="2DCA0C97" w:rsidR="001A618A" w:rsidRPr="00FE717A" w:rsidRDefault="00FE717A" w:rsidP="00FE717A">
      <w:pPr>
        <w:pStyle w:val="ConsPlusNormal"/>
        <w:ind w:firstLine="709"/>
        <w:jc w:val="right"/>
        <w:rPr>
          <w:sz w:val="24"/>
          <w:szCs w:val="24"/>
        </w:rPr>
      </w:pPr>
      <w:r w:rsidRPr="00FE717A">
        <w:rPr>
          <w:sz w:val="24"/>
          <w:szCs w:val="24"/>
        </w:rPr>
        <w:t>в Ханты-Мансийском районе</w:t>
      </w:r>
    </w:p>
    <w:p w14:paraId="6ABDBF39" w14:textId="77777777" w:rsidR="009C22C6" w:rsidRPr="009C22C6" w:rsidRDefault="009C22C6" w:rsidP="001A618A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W w:w="814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56"/>
        <w:gridCol w:w="1024"/>
        <w:gridCol w:w="1519"/>
      </w:tblGrid>
      <w:tr w:rsidR="00FE717A" w14:paraId="60A7B821" w14:textId="1CDF73DE" w:rsidTr="008856C4">
        <w:trPr>
          <w:trHeight w:val="322"/>
        </w:trPr>
        <w:tc>
          <w:tcPr>
            <w:tcW w:w="850" w:type="dxa"/>
            <w:vMerge w:val="restart"/>
          </w:tcPr>
          <w:p w14:paraId="281ED4B5" w14:textId="2D5EB25E" w:rsidR="00FE717A" w:rsidRDefault="008856C4" w:rsidP="008856C4">
            <w:pPr>
              <w:pStyle w:val="ConsPlusNormal"/>
              <w:ind w:left="-1198"/>
              <w:jc w:val="right"/>
            </w:pPr>
            <w:r>
              <w:rPr>
                <w:sz w:val="20"/>
              </w:rPr>
              <w:t>№</w:t>
            </w:r>
            <w:r w:rsidR="00FE717A">
              <w:rPr>
                <w:sz w:val="20"/>
              </w:rPr>
              <w:t xml:space="preserve"> п/п</w:t>
            </w:r>
          </w:p>
        </w:tc>
        <w:tc>
          <w:tcPr>
            <w:tcW w:w="4756" w:type="dxa"/>
            <w:vMerge w:val="restart"/>
          </w:tcPr>
          <w:p w14:paraId="41D2F31A" w14:textId="77777777" w:rsidR="00FE717A" w:rsidRDefault="00FE717A" w:rsidP="00C162D4">
            <w:pPr>
              <w:pStyle w:val="ConsPlusNormal"/>
              <w:jc w:val="center"/>
            </w:pPr>
            <w:r>
              <w:rPr>
                <w:sz w:val="20"/>
              </w:rPr>
              <w:t>Раздел</w:t>
            </w:r>
          </w:p>
        </w:tc>
        <w:tc>
          <w:tcPr>
            <w:tcW w:w="1024" w:type="dxa"/>
            <w:vMerge w:val="restart"/>
          </w:tcPr>
          <w:p w14:paraId="54C513FF" w14:textId="77777777" w:rsidR="00FE717A" w:rsidRDefault="00FE717A" w:rsidP="00C162D4">
            <w:pPr>
              <w:pStyle w:val="ConsPlusNormal"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519" w:type="dxa"/>
            <w:vMerge w:val="restart"/>
          </w:tcPr>
          <w:p w14:paraId="279CF887" w14:textId="77777777" w:rsidR="00FE717A" w:rsidRDefault="00FE717A" w:rsidP="00C162D4">
            <w:pPr>
              <w:pStyle w:val="ConsPlusNormal"/>
              <w:jc w:val="center"/>
            </w:pPr>
            <w:r>
              <w:rPr>
                <w:sz w:val="20"/>
              </w:rPr>
              <w:t>Всего по предприятию</w:t>
            </w:r>
          </w:p>
        </w:tc>
      </w:tr>
      <w:tr w:rsidR="00FE717A" w14:paraId="545F6992" w14:textId="77777777" w:rsidTr="008856C4">
        <w:trPr>
          <w:trHeight w:val="322"/>
        </w:trPr>
        <w:tc>
          <w:tcPr>
            <w:tcW w:w="850" w:type="dxa"/>
            <w:vMerge/>
          </w:tcPr>
          <w:p w14:paraId="1D4FC3D3" w14:textId="77777777" w:rsidR="00FE717A" w:rsidRDefault="00FE717A" w:rsidP="00C162D4">
            <w:pPr>
              <w:pStyle w:val="ConsPlusNormal"/>
            </w:pPr>
          </w:p>
        </w:tc>
        <w:tc>
          <w:tcPr>
            <w:tcW w:w="4756" w:type="dxa"/>
            <w:vMerge/>
          </w:tcPr>
          <w:p w14:paraId="18183678" w14:textId="77777777" w:rsidR="00FE717A" w:rsidRDefault="00FE717A" w:rsidP="00C162D4">
            <w:pPr>
              <w:pStyle w:val="ConsPlusNormal"/>
            </w:pPr>
          </w:p>
        </w:tc>
        <w:tc>
          <w:tcPr>
            <w:tcW w:w="1024" w:type="dxa"/>
            <w:vMerge/>
          </w:tcPr>
          <w:p w14:paraId="73EE51A3" w14:textId="77777777" w:rsidR="00FE717A" w:rsidRDefault="00FE717A" w:rsidP="00C162D4">
            <w:pPr>
              <w:pStyle w:val="ConsPlusNormal"/>
            </w:pPr>
          </w:p>
        </w:tc>
        <w:tc>
          <w:tcPr>
            <w:tcW w:w="1519" w:type="dxa"/>
            <w:vMerge/>
          </w:tcPr>
          <w:p w14:paraId="18BED553" w14:textId="77777777" w:rsidR="00FE717A" w:rsidRDefault="00FE717A" w:rsidP="00C162D4">
            <w:pPr>
              <w:pStyle w:val="ConsPlusNormal"/>
            </w:pPr>
          </w:p>
        </w:tc>
      </w:tr>
      <w:tr w:rsidR="00FE717A" w14:paraId="71384342" w14:textId="77777777" w:rsidTr="008856C4">
        <w:tc>
          <w:tcPr>
            <w:tcW w:w="850" w:type="dxa"/>
          </w:tcPr>
          <w:p w14:paraId="6B61DB9B" w14:textId="77777777" w:rsidR="00FE717A" w:rsidRDefault="00FE717A" w:rsidP="00C162D4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756" w:type="dxa"/>
          </w:tcPr>
          <w:p w14:paraId="2432B3C9" w14:textId="77777777" w:rsidR="00FE717A" w:rsidRDefault="00FE717A" w:rsidP="00C162D4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24" w:type="dxa"/>
          </w:tcPr>
          <w:p w14:paraId="4827DDD7" w14:textId="77777777" w:rsidR="00FE717A" w:rsidRDefault="00FE717A" w:rsidP="00C162D4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19" w:type="dxa"/>
          </w:tcPr>
          <w:p w14:paraId="3C76674F" w14:textId="77777777" w:rsidR="00FE717A" w:rsidRDefault="00FE717A" w:rsidP="00C162D4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</w:p>
        </w:tc>
      </w:tr>
      <w:tr w:rsidR="00FE717A" w14:paraId="7C216E3E" w14:textId="77777777" w:rsidTr="008856C4">
        <w:tc>
          <w:tcPr>
            <w:tcW w:w="850" w:type="dxa"/>
          </w:tcPr>
          <w:p w14:paraId="16793749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</w:t>
            </w:r>
          </w:p>
        </w:tc>
        <w:tc>
          <w:tcPr>
            <w:tcW w:w="4756" w:type="dxa"/>
          </w:tcPr>
          <w:p w14:paraId="434AAC2F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Прямые расходы</w:t>
            </w:r>
          </w:p>
        </w:tc>
        <w:tc>
          <w:tcPr>
            <w:tcW w:w="1024" w:type="dxa"/>
          </w:tcPr>
          <w:p w14:paraId="22BC578D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2E7772D9" w14:textId="77777777" w:rsidR="00FE717A" w:rsidRDefault="00FE717A" w:rsidP="00C162D4">
            <w:pPr>
              <w:pStyle w:val="ConsPlusNormal"/>
            </w:pPr>
          </w:p>
        </w:tc>
      </w:tr>
      <w:tr w:rsidR="00FE717A" w14:paraId="44A6C054" w14:textId="77777777" w:rsidTr="008856C4">
        <w:tc>
          <w:tcPr>
            <w:tcW w:w="850" w:type="dxa"/>
          </w:tcPr>
          <w:p w14:paraId="298F38DC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1.1.</w:t>
            </w:r>
          </w:p>
        </w:tc>
        <w:tc>
          <w:tcPr>
            <w:tcW w:w="4756" w:type="dxa"/>
          </w:tcPr>
          <w:p w14:paraId="76851EF8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Затраты на оплату труда</w:t>
            </w:r>
          </w:p>
        </w:tc>
        <w:tc>
          <w:tcPr>
            <w:tcW w:w="1024" w:type="dxa"/>
          </w:tcPr>
          <w:p w14:paraId="6C020222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2418BDE0" w14:textId="77777777" w:rsidR="00FE717A" w:rsidRDefault="00FE717A" w:rsidP="00C162D4">
            <w:pPr>
              <w:pStyle w:val="ConsPlusNormal"/>
            </w:pPr>
          </w:p>
        </w:tc>
      </w:tr>
      <w:tr w:rsidR="00FE717A" w14:paraId="41B13D2F" w14:textId="77777777" w:rsidTr="008856C4">
        <w:tc>
          <w:tcPr>
            <w:tcW w:w="850" w:type="dxa"/>
          </w:tcPr>
          <w:p w14:paraId="4C2D379F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1.2.</w:t>
            </w:r>
          </w:p>
        </w:tc>
        <w:tc>
          <w:tcPr>
            <w:tcW w:w="4756" w:type="dxa"/>
          </w:tcPr>
          <w:p w14:paraId="7DBBB82F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Амортизация основных средств</w:t>
            </w:r>
          </w:p>
        </w:tc>
        <w:tc>
          <w:tcPr>
            <w:tcW w:w="1024" w:type="dxa"/>
          </w:tcPr>
          <w:p w14:paraId="2595D2B8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7FC1A931" w14:textId="77777777" w:rsidR="00FE717A" w:rsidRDefault="00FE717A" w:rsidP="00C162D4">
            <w:pPr>
              <w:pStyle w:val="ConsPlusNormal"/>
            </w:pPr>
          </w:p>
        </w:tc>
      </w:tr>
      <w:tr w:rsidR="00FE717A" w14:paraId="5E59BDBC" w14:textId="77777777" w:rsidTr="008856C4">
        <w:tc>
          <w:tcPr>
            <w:tcW w:w="850" w:type="dxa"/>
          </w:tcPr>
          <w:p w14:paraId="47850466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1.3.</w:t>
            </w:r>
          </w:p>
        </w:tc>
        <w:tc>
          <w:tcPr>
            <w:tcW w:w="4756" w:type="dxa"/>
          </w:tcPr>
          <w:p w14:paraId="55068C1A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Материальные расходы</w:t>
            </w:r>
          </w:p>
        </w:tc>
        <w:tc>
          <w:tcPr>
            <w:tcW w:w="1024" w:type="dxa"/>
          </w:tcPr>
          <w:p w14:paraId="7739B37C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7BA7876A" w14:textId="77777777" w:rsidR="00FE717A" w:rsidRDefault="00FE717A" w:rsidP="00C162D4">
            <w:pPr>
              <w:pStyle w:val="ConsPlusNormal"/>
            </w:pPr>
          </w:p>
        </w:tc>
      </w:tr>
      <w:tr w:rsidR="00FE717A" w14:paraId="1C459688" w14:textId="77777777" w:rsidTr="008856C4">
        <w:tc>
          <w:tcPr>
            <w:tcW w:w="850" w:type="dxa"/>
          </w:tcPr>
          <w:p w14:paraId="33D0C6E4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1.4.</w:t>
            </w:r>
          </w:p>
        </w:tc>
        <w:tc>
          <w:tcPr>
            <w:tcW w:w="4756" w:type="dxa"/>
          </w:tcPr>
          <w:p w14:paraId="6B6ADA63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Расходы на топливо, в том числе:</w:t>
            </w:r>
          </w:p>
        </w:tc>
        <w:tc>
          <w:tcPr>
            <w:tcW w:w="1024" w:type="dxa"/>
          </w:tcPr>
          <w:p w14:paraId="7D4905B1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756C4FB5" w14:textId="77777777" w:rsidR="00FE717A" w:rsidRDefault="00FE717A" w:rsidP="00C162D4">
            <w:pPr>
              <w:pStyle w:val="ConsPlusNormal"/>
            </w:pPr>
          </w:p>
        </w:tc>
      </w:tr>
      <w:tr w:rsidR="00FE717A" w14:paraId="29712B77" w14:textId="77777777" w:rsidTr="008856C4">
        <w:tc>
          <w:tcPr>
            <w:tcW w:w="850" w:type="dxa"/>
          </w:tcPr>
          <w:p w14:paraId="34AC91D6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1.5.</w:t>
            </w:r>
          </w:p>
        </w:tc>
        <w:tc>
          <w:tcPr>
            <w:tcW w:w="4756" w:type="dxa"/>
          </w:tcPr>
          <w:p w14:paraId="5B637B95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Теплоснабжение</w:t>
            </w:r>
          </w:p>
        </w:tc>
        <w:tc>
          <w:tcPr>
            <w:tcW w:w="1024" w:type="dxa"/>
          </w:tcPr>
          <w:p w14:paraId="1288EFDA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2A66472D" w14:textId="77777777" w:rsidR="00FE717A" w:rsidRDefault="00FE717A" w:rsidP="00C162D4">
            <w:pPr>
              <w:pStyle w:val="ConsPlusNormal"/>
            </w:pPr>
          </w:p>
        </w:tc>
      </w:tr>
      <w:tr w:rsidR="00FE717A" w14:paraId="7BA4BF5B" w14:textId="77777777" w:rsidTr="008856C4">
        <w:tc>
          <w:tcPr>
            <w:tcW w:w="850" w:type="dxa"/>
          </w:tcPr>
          <w:p w14:paraId="759D424E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1.6.</w:t>
            </w:r>
          </w:p>
        </w:tc>
        <w:tc>
          <w:tcPr>
            <w:tcW w:w="4756" w:type="dxa"/>
          </w:tcPr>
          <w:p w14:paraId="2D058E84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Водоснабжение</w:t>
            </w:r>
          </w:p>
        </w:tc>
        <w:tc>
          <w:tcPr>
            <w:tcW w:w="1024" w:type="dxa"/>
          </w:tcPr>
          <w:p w14:paraId="4939323F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324981FD" w14:textId="77777777" w:rsidR="00FE717A" w:rsidRDefault="00FE717A" w:rsidP="00C162D4">
            <w:pPr>
              <w:pStyle w:val="ConsPlusNormal"/>
            </w:pPr>
          </w:p>
        </w:tc>
      </w:tr>
      <w:tr w:rsidR="00FE717A" w14:paraId="1B1B44B3" w14:textId="77777777" w:rsidTr="008856C4">
        <w:tc>
          <w:tcPr>
            <w:tcW w:w="850" w:type="dxa"/>
          </w:tcPr>
          <w:p w14:paraId="7A4DF76C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1.7.</w:t>
            </w:r>
          </w:p>
        </w:tc>
        <w:tc>
          <w:tcPr>
            <w:tcW w:w="4756" w:type="dxa"/>
          </w:tcPr>
          <w:p w14:paraId="1C19E3B2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Электроснабжение</w:t>
            </w:r>
          </w:p>
        </w:tc>
        <w:tc>
          <w:tcPr>
            <w:tcW w:w="1024" w:type="dxa"/>
          </w:tcPr>
          <w:p w14:paraId="2840E813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5D13F485" w14:textId="77777777" w:rsidR="00FE717A" w:rsidRDefault="00FE717A" w:rsidP="00C162D4">
            <w:pPr>
              <w:pStyle w:val="ConsPlusNormal"/>
            </w:pPr>
          </w:p>
        </w:tc>
      </w:tr>
      <w:tr w:rsidR="00FE717A" w14:paraId="385B3716" w14:textId="77777777" w:rsidTr="008856C4">
        <w:tc>
          <w:tcPr>
            <w:tcW w:w="850" w:type="dxa"/>
          </w:tcPr>
          <w:p w14:paraId="002747FF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1.8.</w:t>
            </w:r>
          </w:p>
        </w:tc>
        <w:tc>
          <w:tcPr>
            <w:tcW w:w="4756" w:type="dxa"/>
          </w:tcPr>
          <w:p w14:paraId="7E01A141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Водоотведение (вывоз ЖБО)</w:t>
            </w:r>
          </w:p>
        </w:tc>
        <w:tc>
          <w:tcPr>
            <w:tcW w:w="1024" w:type="dxa"/>
          </w:tcPr>
          <w:p w14:paraId="1F942D7B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12A19B15" w14:textId="77777777" w:rsidR="00FE717A" w:rsidRDefault="00FE717A" w:rsidP="00C162D4">
            <w:pPr>
              <w:pStyle w:val="ConsPlusNormal"/>
            </w:pPr>
          </w:p>
        </w:tc>
      </w:tr>
      <w:tr w:rsidR="00FE717A" w14:paraId="7CEDFFA4" w14:textId="77777777" w:rsidTr="008856C4">
        <w:tc>
          <w:tcPr>
            <w:tcW w:w="850" w:type="dxa"/>
          </w:tcPr>
          <w:p w14:paraId="1E5D1239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1.9.</w:t>
            </w:r>
          </w:p>
        </w:tc>
        <w:tc>
          <w:tcPr>
            <w:tcW w:w="4756" w:type="dxa"/>
          </w:tcPr>
          <w:p w14:paraId="7390D644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Прочие расходы:</w:t>
            </w:r>
          </w:p>
        </w:tc>
        <w:tc>
          <w:tcPr>
            <w:tcW w:w="1024" w:type="dxa"/>
          </w:tcPr>
          <w:p w14:paraId="1678EC70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3813305F" w14:textId="77777777" w:rsidR="00FE717A" w:rsidRDefault="00FE717A" w:rsidP="00C162D4">
            <w:pPr>
              <w:pStyle w:val="ConsPlusNormal"/>
            </w:pPr>
          </w:p>
        </w:tc>
      </w:tr>
      <w:tr w:rsidR="00FE717A" w14:paraId="0F5FB7D8" w14:textId="77777777" w:rsidTr="008856C4">
        <w:tc>
          <w:tcPr>
            <w:tcW w:w="850" w:type="dxa"/>
          </w:tcPr>
          <w:p w14:paraId="51754025" w14:textId="77777777" w:rsidR="00FE717A" w:rsidRDefault="00FE717A" w:rsidP="00C162D4">
            <w:pPr>
              <w:pStyle w:val="ConsPlusNormal"/>
            </w:pPr>
          </w:p>
        </w:tc>
        <w:tc>
          <w:tcPr>
            <w:tcW w:w="4756" w:type="dxa"/>
          </w:tcPr>
          <w:p w14:paraId="1A2AB82A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....</w:t>
            </w:r>
          </w:p>
        </w:tc>
        <w:tc>
          <w:tcPr>
            <w:tcW w:w="1024" w:type="dxa"/>
          </w:tcPr>
          <w:p w14:paraId="73E7EC3C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235EB6DB" w14:textId="77777777" w:rsidR="00FE717A" w:rsidRDefault="00FE717A" w:rsidP="00C162D4">
            <w:pPr>
              <w:pStyle w:val="ConsPlusNormal"/>
            </w:pPr>
          </w:p>
        </w:tc>
      </w:tr>
      <w:tr w:rsidR="00FE717A" w14:paraId="6998B183" w14:textId="77777777" w:rsidTr="008856C4">
        <w:tc>
          <w:tcPr>
            <w:tcW w:w="850" w:type="dxa"/>
          </w:tcPr>
          <w:p w14:paraId="1AA38EBD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2.</w:t>
            </w:r>
          </w:p>
        </w:tc>
        <w:tc>
          <w:tcPr>
            <w:tcW w:w="4756" w:type="dxa"/>
          </w:tcPr>
          <w:p w14:paraId="0FA7B684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Общепроизводственные расходы</w:t>
            </w:r>
          </w:p>
        </w:tc>
        <w:tc>
          <w:tcPr>
            <w:tcW w:w="1024" w:type="dxa"/>
          </w:tcPr>
          <w:p w14:paraId="30118EDE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2CA294DF" w14:textId="77777777" w:rsidR="00FE717A" w:rsidRDefault="00FE717A" w:rsidP="00C162D4">
            <w:pPr>
              <w:pStyle w:val="ConsPlusNormal"/>
            </w:pPr>
          </w:p>
        </w:tc>
      </w:tr>
      <w:tr w:rsidR="00FE717A" w14:paraId="3BD72513" w14:textId="77777777" w:rsidTr="008856C4">
        <w:tc>
          <w:tcPr>
            <w:tcW w:w="850" w:type="dxa"/>
          </w:tcPr>
          <w:p w14:paraId="21DEE44E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2.1.</w:t>
            </w:r>
          </w:p>
        </w:tc>
        <w:tc>
          <w:tcPr>
            <w:tcW w:w="4756" w:type="dxa"/>
          </w:tcPr>
          <w:p w14:paraId="7EE94585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024" w:type="dxa"/>
          </w:tcPr>
          <w:p w14:paraId="561D0091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31ABA141" w14:textId="77777777" w:rsidR="00FE717A" w:rsidRDefault="00FE717A" w:rsidP="00C162D4">
            <w:pPr>
              <w:pStyle w:val="ConsPlusNormal"/>
            </w:pPr>
          </w:p>
        </w:tc>
      </w:tr>
      <w:tr w:rsidR="00FE717A" w14:paraId="50B939DE" w14:textId="77777777" w:rsidTr="008856C4">
        <w:tc>
          <w:tcPr>
            <w:tcW w:w="850" w:type="dxa"/>
          </w:tcPr>
          <w:p w14:paraId="47B618F4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2.2.</w:t>
            </w:r>
          </w:p>
        </w:tc>
        <w:tc>
          <w:tcPr>
            <w:tcW w:w="4756" w:type="dxa"/>
          </w:tcPr>
          <w:p w14:paraId="2FE81452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Страховые взносы</w:t>
            </w:r>
          </w:p>
        </w:tc>
        <w:tc>
          <w:tcPr>
            <w:tcW w:w="1024" w:type="dxa"/>
          </w:tcPr>
          <w:p w14:paraId="756052CC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0B55411E" w14:textId="77777777" w:rsidR="00FE717A" w:rsidRDefault="00FE717A" w:rsidP="00C162D4">
            <w:pPr>
              <w:pStyle w:val="ConsPlusNormal"/>
            </w:pPr>
          </w:p>
        </w:tc>
      </w:tr>
      <w:tr w:rsidR="00FE717A" w14:paraId="161A8B5C" w14:textId="77777777" w:rsidTr="008856C4">
        <w:tc>
          <w:tcPr>
            <w:tcW w:w="850" w:type="dxa"/>
          </w:tcPr>
          <w:p w14:paraId="6CEDCAF1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2.3.</w:t>
            </w:r>
          </w:p>
        </w:tc>
        <w:tc>
          <w:tcPr>
            <w:tcW w:w="4756" w:type="dxa"/>
          </w:tcPr>
          <w:p w14:paraId="798F82D2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Амортизация</w:t>
            </w:r>
          </w:p>
        </w:tc>
        <w:tc>
          <w:tcPr>
            <w:tcW w:w="1024" w:type="dxa"/>
          </w:tcPr>
          <w:p w14:paraId="119ABB7C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78174DFF" w14:textId="77777777" w:rsidR="00FE717A" w:rsidRDefault="00FE717A" w:rsidP="00C162D4">
            <w:pPr>
              <w:pStyle w:val="ConsPlusNormal"/>
            </w:pPr>
          </w:p>
        </w:tc>
      </w:tr>
      <w:tr w:rsidR="00FE717A" w14:paraId="7A8D34A0" w14:textId="77777777" w:rsidTr="008856C4">
        <w:tc>
          <w:tcPr>
            <w:tcW w:w="850" w:type="dxa"/>
          </w:tcPr>
          <w:p w14:paraId="1360F994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2.4.</w:t>
            </w:r>
          </w:p>
        </w:tc>
        <w:tc>
          <w:tcPr>
            <w:tcW w:w="4756" w:type="dxa"/>
          </w:tcPr>
          <w:p w14:paraId="0A535C3D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Прочие общепроизводственные расходы</w:t>
            </w:r>
          </w:p>
        </w:tc>
        <w:tc>
          <w:tcPr>
            <w:tcW w:w="1024" w:type="dxa"/>
          </w:tcPr>
          <w:p w14:paraId="3B064FDA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7C3220CE" w14:textId="77777777" w:rsidR="00FE717A" w:rsidRDefault="00FE717A" w:rsidP="00C162D4">
            <w:pPr>
              <w:pStyle w:val="ConsPlusNormal"/>
            </w:pPr>
          </w:p>
        </w:tc>
      </w:tr>
      <w:tr w:rsidR="00FE717A" w14:paraId="2F46EE0A" w14:textId="77777777" w:rsidTr="008856C4">
        <w:tc>
          <w:tcPr>
            <w:tcW w:w="850" w:type="dxa"/>
          </w:tcPr>
          <w:p w14:paraId="1628D796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3.</w:t>
            </w:r>
          </w:p>
        </w:tc>
        <w:tc>
          <w:tcPr>
            <w:tcW w:w="4756" w:type="dxa"/>
          </w:tcPr>
          <w:p w14:paraId="37E359E7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Общехозяйственные расходы</w:t>
            </w:r>
          </w:p>
        </w:tc>
        <w:tc>
          <w:tcPr>
            <w:tcW w:w="1024" w:type="dxa"/>
          </w:tcPr>
          <w:p w14:paraId="27FCC68A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27596AE2" w14:textId="77777777" w:rsidR="00FE717A" w:rsidRDefault="00FE717A" w:rsidP="00C162D4">
            <w:pPr>
              <w:pStyle w:val="ConsPlusNormal"/>
            </w:pPr>
          </w:p>
        </w:tc>
      </w:tr>
      <w:tr w:rsidR="00FE717A" w14:paraId="35A1831B" w14:textId="77777777" w:rsidTr="008856C4">
        <w:tc>
          <w:tcPr>
            <w:tcW w:w="850" w:type="dxa"/>
          </w:tcPr>
          <w:p w14:paraId="4F26B878" w14:textId="77777777" w:rsidR="00FE717A" w:rsidRDefault="00FE717A" w:rsidP="00C162D4">
            <w:pPr>
              <w:pStyle w:val="ConsPlusNormal"/>
            </w:pPr>
          </w:p>
        </w:tc>
        <w:tc>
          <w:tcPr>
            <w:tcW w:w="4756" w:type="dxa"/>
          </w:tcPr>
          <w:p w14:paraId="1B7FAE56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Всего расходов</w:t>
            </w:r>
          </w:p>
        </w:tc>
        <w:tc>
          <w:tcPr>
            <w:tcW w:w="1024" w:type="dxa"/>
          </w:tcPr>
          <w:p w14:paraId="0C4FCB73" w14:textId="77777777" w:rsidR="00FE717A" w:rsidRDefault="00FE717A" w:rsidP="00C162D4">
            <w:pPr>
              <w:pStyle w:val="ConsPlusNormal"/>
            </w:pPr>
            <w:r>
              <w:rPr>
                <w:sz w:val="20"/>
              </w:rPr>
              <w:t>тыс. руб.</w:t>
            </w:r>
          </w:p>
        </w:tc>
        <w:tc>
          <w:tcPr>
            <w:tcW w:w="1519" w:type="dxa"/>
          </w:tcPr>
          <w:p w14:paraId="6C3CA2B6" w14:textId="77777777" w:rsidR="00FE717A" w:rsidRDefault="00FE717A" w:rsidP="00C162D4">
            <w:pPr>
              <w:pStyle w:val="ConsPlusNormal"/>
            </w:pPr>
          </w:p>
        </w:tc>
      </w:tr>
    </w:tbl>
    <w:p w14:paraId="11B08F66" w14:textId="0AAFCFC6" w:rsidR="00FE7042" w:rsidRDefault="00FE7042" w:rsidP="001A618A">
      <w:pPr>
        <w:pStyle w:val="ConsPlusTitle"/>
        <w:ind w:firstLine="709"/>
        <w:jc w:val="center"/>
        <w:rPr>
          <w:szCs w:val="28"/>
        </w:rPr>
      </w:pPr>
    </w:p>
    <w:p w14:paraId="15C2A823" w14:textId="67B90BF2" w:rsidR="001857E2" w:rsidRDefault="001857E2" w:rsidP="001A618A">
      <w:pPr>
        <w:pStyle w:val="ConsPlusTitle"/>
        <w:ind w:firstLine="709"/>
        <w:jc w:val="center"/>
        <w:rPr>
          <w:szCs w:val="28"/>
        </w:rPr>
      </w:pPr>
    </w:p>
    <w:p w14:paraId="410C3CD3" w14:textId="0D863270" w:rsidR="001857E2" w:rsidRDefault="001857E2" w:rsidP="001A618A">
      <w:pPr>
        <w:pStyle w:val="ConsPlusTitle"/>
        <w:ind w:firstLine="709"/>
        <w:jc w:val="center"/>
        <w:rPr>
          <w:szCs w:val="28"/>
        </w:rPr>
      </w:pPr>
    </w:p>
    <w:p w14:paraId="3A89FB43" w14:textId="77777777" w:rsidR="008856C4" w:rsidRDefault="008856C4" w:rsidP="001857E2">
      <w:pPr>
        <w:pStyle w:val="ConsPlusNormal"/>
        <w:ind w:firstLine="709"/>
        <w:jc w:val="right"/>
        <w:rPr>
          <w:sz w:val="24"/>
          <w:szCs w:val="24"/>
        </w:rPr>
      </w:pPr>
    </w:p>
    <w:p w14:paraId="72D31284" w14:textId="77777777" w:rsidR="008856C4" w:rsidRDefault="008856C4" w:rsidP="001857E2">
      <w:pPr>
        <w:pStyle w:val="ConsPlusNormal"/>
        <w:ind w:firstLine="709"/>
        <w:jc w:val="right"/>
        <w:rPr>
          <w:sz w:val="24"/>
          <w:szCs w:val="24"/>
        </w:rPr>
      </w:pPr>
    </w:p>
    <w:p w14:paraId="3D7ADC9B" w14:textId="77777777" w:rsidR="008856C4" w:rsidRDefault="008856C4" w:rsidP="001857E2">
      <w:pPr>
        <w:pStyle w:val="ConsPlusNormal"/>
        <w:ind w:firstLine="709"/>
        <w:jc w:val="right"/>
        <w:rPr>
          <w:sz w:val="24"/>
          <w:szCs w:val="24"/>
        </w:rPr>
      </w:pPr>
    </w:p>
    <w:p w14:paraId="6728F59C" w14:textId="267A50CF" w:rsidR="001857E2" w:rsidRPr="000667AD" w:rsidRDefault="001857E2" w:rsidP="001857E2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t xml:space="preserve">Приложение </w:t>
      </w:r>
      <w:r w:rsidR="000667AD" w:rsidRPr="000667AD">
        <w:rPr>
          <w:sz w:val="24"/>
          <w:szCs w:val="24"/>
        </w:rPr>
        <w:t>2</w:t>
      </w:r>
      <w:r w:rsidRPr="000667AD">
        <w:rPr>
          <w:sz w:val="24"/>
          <w:szCs w:val="24"/>
        </w:rPr>
        <w:t xml:space="preserve"> </w:t>
      </w:r>
    </w:p>
    <w:p w14:paraId="0EA376D1" w14:textId="331FF4B7" w:rsidR="000667AD" w:rsidRPr="000667AD" w:rsidRDefault="000667AD" w:rsidP="000667AD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lastRenderedPageBreak/>
        <w:t xml:space="preserve">к </w:t>
      </w:r>
      <w:r w:rsidR="008856C4">
        <w:rPr>
          <w:sz w:val="24"/>
          <w:szCs w:val="24"/>
        </w:rPr>
        <w:t>П</w:t>
      </w:r>
      <w:r w:rsidRPr="000667AD">
        <w:rPr>
          <w:sz w:val="24"/>
          <w:szCs w:val="24"/>
        </w:rPr>
        <w:t xml:space="preserve">орядку предоставления субсидии </w:t>
      </w:r>
    </w:p>
    <w:p w14:paraId="3011EF51" w14:textId="77777777" w:rsidR="000667AD" w:rsidRPr="000667AD" w:rsidRDefault="000667AD" w:rsidP="000667AD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t xml:space="preserve">на возмещение затрат муниципальному </w:t>
      </w:r>
    </w:p>
    <w:p w14:paraId="3B16C387" w14:textId="77777777" w:rsidR="000667AD" w:rsidRPr="000667AD" w:rsidRDefault="000667AD" w:rsidP="000667AD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t xml:space="preserve">предприятию «ЖЭК-3» Ханты-Мансийского района </w:t>
      </w:r>
    </w:p>
    <w:p w14:paraId="7357E85C" w14:textId="77777777" w:rsidR="000667AD" w:rsidRPr="000667AD" w:rsidRDefault="000667AD" w:rsidP="000667AD">
      <w:pPr>
        <w:pStyle w:val="ConsPlusNormal"/>
        <w:ind w:firstLine="709"/>
        <w:jc w:val="right"/>
        <w:rPr>
          <w:sz w:val="24"/>
          <w:szCs w:val="24"/>
        </w:rPr>
      </w:pPr>
      <w:r w:rsidRPr="000667AD">
        <w:rPr>
          <w:sz w:val="24"/>
          <w:szCs w:val="24"/>
        </w:rPr>
        <w:t xml:space="preserve">на содержание приютов для животных </w:t>
      </w:r>
    </w:p>
    <w:p w14:paraId="7A3D073C" w14:textId="0E79F4DB" w:rsidR="001857E2" w:rsidRDefault="000667AD" w:rsidP="000667AD">
      <w:pPr>
        <w:pStyle w:val="ConsPlusTitle"/>
        <w:ind w:firstLine="709"/>
        <w:jc w:val="right"/>
        <w:rPr>
          <w:szCs w:val="28"/>
        </w:rPr>
      </w:pPr>
      <w:r w:rsidRPr="000667AD">
        <w:rPr>
          <w:rFonts w:ascii="Times New Roman" w:hAnsi="Times New Roman" w:cs="Times New Roman"/>
          <w:b w:val="0"/>
          <w:bCs w:val="0"/>
          <w:sz w:val="24"/>
          <w:szCs w:val="24"/>
        </w:rPr>
        <w:t>в Ханты-Мансийском районе</w:t>
      </w:r>
    </w:p>
    <w:p w14:paraId="77213354" w14:textId="4FBB08AA" w:rsidR="001857E2" w:rsidRDefault="001857E2" w:rsidP="001A618A">
      <w:pPr>
        <w:pStyle w:val="ConsPlusTitle"/>
        <w:ind w:firstLine="709"/>
        <w:jc w:val="center"/>
        <w:rPr>
          <w:szCs w:val="28"/>
        </w:rPr>
      </w:pPr>
    </w:p>
    <w:p w14:paraId="4DB33ECF" w14:textId="77777777" w:rsidR="001857E2" w:rsidRDefault="001857E2" w:rsidP="001857E2">
      <w:pPr>
        <w:pStyle w:val="ConsPlusNormal"/>
      </w:pPr>
    </w:p>
    <w:p w14:paraId="707D5AFF" w14:textId="77777777" w:rsidR="001857E2" w:rsidRDefault="001857E2" w:rsidP="001857E2">
      <w:pPr>
        <w:pStyle w:val="ConsPlusNormal"/>
        <w:ind w:firstLine="540"/>
        <w:jc w:val="both"/>
      </w:pPr>
      <w:r>
        <w:rPr>
          <w:sz w:val="20"/>
        </w:rPr>
        <w:t>УТВЕРЖДАЮ</w:t>
      </w:r>
    </w:p>
    <w:p w14:paraId="1418D3A3" w14:textId="77777777" w:rsidR="001857E2" w:rsidRDefault="001857E2" w:rsidP="001857E2">
      <w:pPr>
        <w:pStyle w:val="ConsPlusNormal"/>
        <w:spacing w:before="200"/>
        <w:ind w:firstLine="540"/>
        <w:jc w:val="both"/>
      </w:pPr>
      <w:r>
        <w:rPr>
          <w:sz w:val="20"/>
        </w:rPr>
        <w:t>Руководитель Уполномоченного органа</w:t>
      </w:r>
    </w:p>
    <w:p w14:paraId="177BD661" w14:textId="77777777" w:rsidR="001857E2" w:rsidRDefault="001857E2" w:rsidP="001857E2">
      <w:pPr>
        <w:pStyle w:val="ConsPlusNormal"/>
        <w:spacing w:before="200"/>
        <w:ind w:firstLine="540"/>
        <w:jc w:val="both"/>
      </w:pPr>
      <w:r>
        <w:rPr>
          <w:sz w:val="20"/>
        </w:rPr>
        <w:t>_____________ _______________________</w:t>
      </w:r>
    </w:p>
    <w:p w14:paraId="04DC09A1" w14:textId="77777777" w:rsidR="001857E2" w:rsidRDefault="001857E2" w:rsidP="001857E2">
      <w:pPr>
        <w:pStyle w:val="ConsPlusNormal"/>
        <w:spacing w:before="200"/>
        <w:ind w:firstLine="540"/>
        <w:jc w:val="both"/>
      </w:pPr>
      <w:r>
        <w:rPr>
          <w:sz w:val="20"/>
        </w:rPr>
        <w:t>(подпись) (расшифровка подписи)</w:t>
      </w:r>
    </w:p>
    <w:p w14:paraId="086A166C" w14:textId="77777777" w:rsidR="001857E2" w:rsidRDefault="001857E2" w:rsidP="001857E2">
      <w:pPr>
        <w:pStyle w:val="ConsPlusNormal"/>
        <w:ind w:firstLine="540"/>
        <w:jc w:val="both"/>
      </w:pPr>
    </w:p>
    <w:p w14:paraId="68EAD1CC" w14:textId="77777777" w:rsidR="001857E2" w:rsidRDefault="001857E2" w:rsidP="001857E2">
      <w:pPr>
        <w:pStyle w:val="ConsPlusNormal"/>
        <w:ind w:firstLine="540"/>
        <w:jc w:val="both"/>
      </w:pPr>
      <w:r>
        <w:rPr>
          <w:sz w:val="20"/>
        </w:rPr>
        <w:t>"____" ____________ 201___ года</w:t>
      </w:r>
    </w:p>
    <w:p w14:paraId="137F7187" w14:textId="77777777" w:rsidR="001857E2" w:rsidRDefault="001857E2" w:rsidP="001857E2">
      <w:pPr>
        <w:pStyle w:val="ConsPlusNormal"/>
        <w:ind w:firstLine="540"/>
        <w:jc w:val="both"/>
      </w:pPr>
    </w:p>
    <w:p w14:paraId="1B330988" w14:textId="77777777" w:rsidR="001857E2" w:rsidRDefault="001857E2" w:rsidP="001857E2">
      <w:pPr>
        <w:pStyle w:val="ConsPlusNormal"/>
        <w:jc w:val="center"/>
      </w:pPr>
      <w:bookmarkStart w:id="4" w:name="P395"/>
      <w:bookmarkEnd w:id="4"/>
      <w:r>
        <w:rPr>
          <w:sz w:val="20"/>
        </w:rPr>
        <w:t>ЗАКЛЮЧЕНИЕ</w:t>
      </w:r>
    </w:p>
    <w:p w14:paraId="100176CF" w14:textId="4E6EBFEA" w:rsidR="001857E2" w:rsidRDefault="001857E2" w:rsidP="001857E2">
      <w:pPr>
        <w:pStyle w:val="ConsPlusNormal"/>
        <w:jc w:val="center"/>
      </w:pPr>
      <w:r>
        <w:rPr>
          <w:sz w:val="20"/>
        </w:rPr>
        <w:t>о размере</w:t>
      </w:r>
      <w:r w:rsidR="008856C4">
        <w:rPr>
          <w:sz w:val="20"/>
        </w:rPr>
        <w:t xml:space="preserve"> субсидии для</w:t>
      </w:r>
      <w:r>
        <w:rPr>
          <w:sz w:val="20"/>
        </w:rPr>
        <w:t xml:space="preserve"> возмещения затрат</w:t>
      </w:r>
    </w:p>
    <w:p w14:paraId="233792DB" w14:textId="77777777" w:rsidR="001857E2" w:rsidRDefault="001857E2" w:rsidP="001857E2">
      <w:pPr>
        <w:pStyle w:val="ConsPlusNormal"/>
        <w:ind w:firstLine="540"/>
        <w:jc w:val="both"/>
      </w:pPr>
    </w:p>
    <w:p w14:paraId="2609A31E" w14:textId="77777777" w:rsidR="001857E2" w:rsidRDefault="001857E2" w:rsidP="001857E2">
      <w:pPr>
        <w:pStyle w:val="ConsPlusNormal"/>
        <w:jc w:val="center"/>
      </w:pPr>
      <w:r>
        <w:rPr>
          <w:sz w:val="20"/>
        </w:rPr>
        <w:t>________________________________________________________</w:t>
      </w:r>
    </w:p>
    <w:p w14:paraId="5AC37B48" w14:textId="77777777" w:rsidR="001857E2" w:rsidRDefault="001857E2" w:rsidP="001857E2">
      <w:pPr>
        <w:pStyle w:val="ConsPlusNormal"/>
        <w:jc w:val="center"/>
      </w:pPr>
      <w:r>
        <w:rPr>
          <w:sz w:val="20"/>
        </w:rPr>
        <w:t>(наименование юридического лица)</w:t>
      </w:r>
    </w:p>
    <w:p w14:paraId="185D5AA4" w14:textId="77777777" w:rsidR="001857E2" w:rsidRDefault="001857E2" w:rsidP="001857E2">
      <w:pPr>
        <w:pStyle w:val="ConsPlusNormal"/>
        <w:jc w:val="center"/>
      </w:pPr>
      <w:r>
        <w:rPr>
          <w:sz w:val="20"/>
        </w:rPr>
        <w:t>за _________________________________</w:t>
      </w:r>
    </w:p>
    <w:p w14:paraId="506B051E" w14:textId="5A37F0C9" w:rsidR="001857E2" w:rsidRDefault="001857E2" w:rsidP="001857E2">
      <w:pPr>
        <w:pStyle w:val="ConsPlusNormal"/>
        <w:jc w:val="center"/>
      </w:pPr>
      <w:r>
        <w:rPr>
          <w:sz w:val="20"/>
        </w:rPr>
        <w:t xml:space="preserve">(указать период </w:t>
      </w:r>
      <w:r w:rsidR="008856C4">
        <w:rPr>
          <w:sz w:val="20"/>
        </w:rPr>
        <w:t xml:space="preserve">– отчетный </w:t>
      </w:r>
      <w:r>
        <w:rPr>
          <w:sz w:val="20"/>
        </w:rPr>
        <w:t>месяц)</w:t>
      </w:r>
    </w:p>
    <w:p w14:paraId="34B02AF0" w14:textId="77777777" w:rsidR="001857E2" w:rsidRDefault="001857E2" w:rsidP="001857E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2"/>
        <w:gridCol w:w="2299"/>
        <w:gridCol w:w="2299"/>
        <w:gridCol w:w="1552"/>
      </w:tblGrid>
      <w:tr w:rsidR="001857E2" w14:paraId="6F708E0B" w14:textId="77777777" w:rsidTr="00C162D4">
        <w:tc>
          <w:tcPr>
            <w:tcW w:w="454" w:type="dxa"/>
          </w:tcPr>
          <w:p w14:paraId="656C0743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2412" w:type="dxa"/>
          </w:tcPr>
          <w:p w14:paraId="7C5F7984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Вид возмещения затрат</w:t>
            </w:r>
          </w:p>
        </w:tc>
        <w:tc>
          <w:tcPr>
            <w:tcW w:w="2299" w:type="dxa"/>
          </w:tcPr>
          <w:p w14:paraId="75C5B788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Предложено Получателем субсидии, рублей</w:t>
            </w:r>
          </w:p>
        </w:tc>
        <w:tc>
          <w:tcPr>
            <w:tcW w:w="2299" w:type="dxa"/>
          </w:tcPr>
          <w:p w14:paraId="3D1EE2E7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Принято Уполномоченным органом, рублей</w:t>
            </w:r>
          </w:p>
        </w:tc>
        <w:tc>
          <w:tcPr>
            <w:tcW w:w="1552" w:type="dxa"/>
          </w:tcPr>
          <w:p w14:paraId="64F3938E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Разница, рублей</w:t>
            </w:r>
          </w:p>
        </w:tc>
      </w:tr>
      <w:tr w:rsidR="001857E2" w14:paraId="4F01EDB7" w14:textId="77777777" w:rsidTr="00C162D4">
        <w:tc>
          <w:tcPr>
            <w:tcW w:w="454" w:type="dxa"/>
          </w:tcPr>
          <w:p w14:paraId="4C062592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</w:tcPr>
          <w:p w14:paraId="22DC2955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299" w:type="dxa"/>
          </w:tcPr>
          <w:p w14:paraId="732A6CCE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299" w:type="dxa"/>
          </w:tcPr>
          <w:p w14:paraId="3D9D0D40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52" w:type="dxa"/>
          </w:tcPr>
          <w:p w14:paraId="4D12382D" w14:textId="77777777" w:rsidR="001857E2" w:rsidRDefault="001857E2" w:rsidP="00C162D4">
            <w:pPr>
              <w:pStyle w:val="ConsPlusNormal"/>
              <w:jc w:val="center"/>
            </w:pPr>
            <w:r>
              <w:rPr>
                <w:sz w:val="20"/>
              </w:rPr>
              <w:t>5</w:t>
            </w:r>
          </w:p>
        </w:tc>
      </w:tr>
      <w:tr w:rsidR="001857E2" w14:paraId="216DB7D7" w14:textId="77777777" w:rsidTr="00C162D4">
        <w:tc>
          <w:tcPr>
            <w:tcW w:w="454" w:type="dxa"/>
          </w:tcPr>
          <w:p w14:paraId="18095761" w14:textId="77777777" w:rsidR="001857E2" w:rsidRDefault="001857E2" w:rsidP="00C162D4">
            <w:pPr>
              <w:pStyle w:val="ConsPlusNormal"/>
            </w:pPr>
          </w:p>
        </w:tc>
        <w:tc>
          <w:tcPr>
            <w:tcW w:w="2412" w:type="dxa"/>
          </w:tcPr>
          <w:p w14:paraId="3969EC2C" w14:textId="77777777" w:rsidR="001857E2" w:rsidRDefault="001857E2" w:rsidP="00C162D4">
            <w:pPr>
              <w:pStyle w:val="ConsPlusNormal"/>
            </w:pPr>
          </w:p>
        </w:tc>
        <w:tc>
          <w:tcPr>
            <w:tcW w:w="2299" w:type="dxa"/>
          </w:tcPr>
          <w:p w14:paraId="2F9615D9" w14:textId="77777777" w:rsidR="001857E2" w:rsidRDefault="001857E2" w:rsidP="00C162D4">
            <w:pPr>
              <w:pStyle w:val="ConsPlusNormal"/>
            </w:pPr>
          </w:p>
        </w:tc>
        <w:tc>
          <w:tcPr>
            <w:tcW w:w="2299" w:type="dxa"/>
          </w:tcPr>
          <w:p w14:paraId="2BD0F2B6" w14:textId="77777777" w:rsidR="001857E2" w:rsidRDefault="001857E2" w:rsidP="00C162D4">
            <w:pPr>
              <w:pStyle w:val="ConsPlusNormal"/>
            </w:pPr>
          </w:p>
        </w:tc>
        <w:tc>
          <w:tcPr>
            <w:tcW w:w="1552" w:type="dxa"/>
          </w:tcPr>
          <w:p w14:paraId="09FBF189" w14:textId="77777777" w:rsidR="001857E2" w:rsidRDefault="001857E2" w:rsidP="00C162D4">
            <w:pPr>
              <w:pStyle w:val="ConsPlusNormal"/>
            </w:pPr>
          </w:p>
        </w:tc>
      </w:tr>
    </w:tbl>
    <w:p w14:paraId="093266E2" w14:textId="77777777" w:rsidR="001857E2" w:rsidRDefault="001857E2" w:rsidP="001857E2">
      <w:pPr>
        <w:pStyle w:val="ConsPlusNormal"/>
        <w:ind w:firstLine="540"/>
        <w:jc w:val="both"/>
      </w:pPr>
    </w:p>
    <w:p w14:paraId="6DA1B348" w14:textId="77777777" w:rsidR="001857E2" w:rsidRDefault="001857E2" w:rsidP="001857E2">
      <w:pPr>
        <w:pStyle w:val="ConsPlusNormal"/>
        <w:ind w:firstLine="540"/>
        <w:jc w:val="both"/>
      </w:pPr>
      <w:r>
        <w:rPr>
          <w:sz w:val="20"/>
        </w:rPr>
        <w:t>Подписи:</w:t>
      </w:r>
    </w:p>
    <w:p w14:paraId="6F67C06C" w14:textId="77777777" w:rsidR="001857E2" w:rsidRDefault="001857E2" w:rsidP="001857E2">
      <w:pPr>
        <w:pStyle w:val="ConsPlusNormal"/>
        <w:spacing w:before="200"/>
        <w:ind w:firstLine="540"/>
        <w:jc w:val="both"/>
      </w:pPr>
      <w:r>
        <w:rPr>
          <w:sz w:val="20"/>
        </w:rPr>
        <w:t>Руководитель управления (отдела)</w:t>
      </w:r>
    </w:p>
    <w:p w14:paraId="7A4DE565" w14:textId="77777777" w:rsidR="001857E2" w:rsidRDefault="001857E2" w:rsidP="001857E2">
      <w:pPr>
        <w:pStyle w:val="ConsPlusNormal"/>
        <w:spacing w:before="200"/>
        <w:ind w:firstLine="540"/>
        <w:jc w:val="both"/>
      </w:pPr>
      <w:r>
        <w:rPr>
          <w:sz w:val="20"/>
        </w:rPr>
        <w:t>Уполномоченного органа</w:t>
      </w:r>
    </w:p>
    <w:p w14:paraId="19663EC4" w14:textId="77777777" w:rsidR="001857E2" w:rsidRDefault="001857E2" w:rsidP="001857E2">
      <w:pPr>
        <w:pStyle w:val="ConsPlusNormal"/>
        <w:spacing w:before="200"/>
        <w:ind w:firstLine="540"/>
        <w:jc w:val="both"/>
      </w:pPr>
      <w:r>
        <w:rPr>
          <w:sz w:val="20"/>
        </w:rPr>
        <w:t>Исполнитель:</w:t>
      </w:r>
    </w:p>
    <w:p w14:paraId="55483201" w14:textId="77777777" w:rsidR="001857E2" w:rsidRPr="00B93991" w:rsidRDefault="001857E2" w:rsidP="001A618A">
      <w:pPr>
        <w:pStyle w:val="ConsPlusTitle"/>
        <w:ind w:firstLine="709"/>
        <w:jc w:val="center"/>
        <w:rPr>
          <w:szCs w:val="28"/>
        </w:rPr>
      </w:pPr>
    </w:p>
    <w:sectPr w:rsidR="001857E2" w:rsidRPr="00B93991" w:rsidSect="001A618A">
      <w:footnotePr>
        <w:numRestart w:val="eachSect"/>
      </w:footnotePr>
      <w:pgSz w:w="11906" w:h="16838"/>
      <w:pgMar w:top="851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AB5D" w14:textId="77777777" w:rsidR="00144D59" w:rsidRDefault="00144D59" w:rsidP="00AF711C">
      <w:pPr>
        <w:spacing w:after="0" w:line="240" w:lineRule="auto"/>
      </w:pPr>
      <w:r>
        <w:separator/>
      </w:r>
    </w:p>
  </w:endnote>
  <w:endnote w:type="continuationSeparator" w:id="0">
    <w:p w14:paraId="41460BBA" w14:textId="77777777" w:rsidR="00144D59" w:rsidRDefault="00144D59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BD32" w14:textId="77777777" w:rsidR="00144D59" w:rsidRDefault="00144D59" w:rsidP="00AF711C">
      <w:pPr>
        <w:spacing w:after="0" w:line="240" w:lineRule="auto"/>
      </w:pPr>
      <w:r>
        <w:separator/>
      </w:r>
    </w:p>
  </w:footnote>
  <w:footnote w:type="continuationSeparator" w:id="0">
    <w:p w14:paraId="2B9C264F" w14:textId="77777777" w:rsidR="00144D59" w:rsidRDefault="00144D59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461"/>
    <w:multiLevelType w:val="hybridMultilevel"/>
    <w:tmpl w:val="59C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4D0D3DAC"/>
    <w:multiLevelType w:val="hybridMultilevel"/>
    <w:tmpl w:val="7786C9A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 w15:restartNumberingAfterBreak="0">
    <w:nsid w:val="6FFB4635"/>
    <w:multiLevelType w:val="hybridMultilevel"/>
    <w:tmpl w:val="E66C6F10"/>
    <w:lvl w:ilvl="0" w:tplc="3E525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4C3F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68EF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667AD"/>
    <w:rsid w:val="0007089A"/>
    <w:rsid w:val="000711F0"/>
    <w:rsid w:val="00072DBE"/>
    <w:rsid w:val="0007418C"/>
    <w:rsid w:val="00074796"/>
    <w:rsid w:val="00075A67"/>
    <w:rsid w:val="00075B6D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2CFE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8E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36CE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44D59"/>
    <w:rsid w:val="001502B9"/>
    <w:rsid w:val="0015161B"/>
    <w:rsid w:val="001530F4"/>
    <w:rsid w:val="0015411D"/>
    <w:rsid w:val="0015526B"/>
    <w:rsid w:val="00156400"/>
    <w:rsid w:val="00157E00"/>
    <w:rsid w:val="00160DF3"/>
    <w:rsid w:val="001619FA"/>
    <w:rsid w:val="00161AB5"/>
    <w:rsid w:val="00163181"/>
    <w:rsid w:val="00163743"/>
    <w:rsid w:val="0016458E"/>
    <w:rsid w:val="0016547A"/>
    <w:rsid w:val="0016622D"/>
    <w:rsid w:val="00172C81"/>
    <w:rsid w:val="00173A2F"/>
    <w:rsid w:val="00174FE6"/>
    <w:rsid w:val="0017557C"/>
    <w:rsid w:val="00175C51"/>
    <w:rsid w:val="00176D72"/>
    <w:rsid w:val="00176FB2"/>
    <w:rsid w:val="00177D08"/>
    <w:rsid w:val="00181892"/>
    <w:rsid w:val="001820AB"/>
    <w:rsid w:val="00183D95"/>
    <w:rsid w:val="001857E2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18A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4709"/>
    <w:rsid w:val="0021486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58F9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14C4"/>
    <w:rsid w:val="002D22C7"/>
    <w:rsid w:val="002D306E"/>
    <w:rsid w:val="002D3FC3"/>
    <w:rsid w:val="002D4161"/>
    <w:rsid w:val="002D5C35"/>
    <w:rsid w:val="002D6398"/>
    <w:rsid w:val="002D7070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2F6179"/>
    <w:rsid w:val="003005DF"/>
    <w:rsid w:val="003006B9"/>
    <w:rsid w:val="00300738"/>
    <w:rsid w:val="0030187D"/>
    <w:rsid w:val="00304155"/>
    <w:rsid w:val="0030456C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5FB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1B64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4FE0"/>
    <w:rsid w:val="003F64FB"/>
    <w:rsid w:val="004033C0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4EE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4CC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BAE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5D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095D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0E30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09D5"/>
    <w:rsid w:val="00540D05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681D"/>
    <w:rsid w:val="00557181"/>
    <w:rsid w:val="00562519"/>
    <w:rsid w:val="00563CB3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0BF2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3AAE"/>
    <w:rsid w:val="00594E04"/>
    <w:rsid w:val="00594F7E"/>
    <w:rsid w:val="005951A0"/>
    <w:rsid w:val="005960CF"/>
    <w:rsid w:val="00597A60"/>
    <w:rsid w:val="00597C8D"/>
    <w:rsid w:val="005A0C4E"/>
    <w:rsid w:val="005A1C4B"/>
    <w:rsid w:val="005A1D7A"/>
    <w:rsid w:val="005A1FEC"/>
    <w:rsid w:val="005A3418"/>
    <w:rsid w:val="005A5981"/>
    <w:rsid w:val="005A656A"/>
    <w:rsid w:val="005A68F0"/>
    <w:rsid w:val="005A6A13"/>
    <w:rsid w:val="005A73B8"/>
    <w:rsid w:val="005A7A4D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C0A"/>
    <w:rsid w:val="005E6E02"/>
    <w:rsid w:val="005E6E69"/>
    <w:rsid w:val="005E7628"/>
    <w:rsid w:val="005F4402"/>
    <w:rsid w:val="005F58F4"/>
    <w:rsid w:val="005F5E2C"/>
    <w:rsid w:val="005F64E5"/>
    <w:rsid w:val="005F7139"/>
    <w:rsid w:val="005F7B2E"/>
    <w:rsid w:val="00600097"/>
    <w:rsid w:val="006003B0"/>
    <w:rsid w:val="006019D3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1C9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174F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0BBF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6A7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4632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6BFD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0AA4"/>
    <w:rsid w:val="00780FA4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4597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5FDB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4A3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56C4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4C77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54A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22C6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5B9C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3B29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9E6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97A72"/>
    <w:rsid w:val="00AA1FDA"/>
    <w:rsid w:val="00AA277F"/>
    <w:rsid w:val="00AA2E9A"/>
    <w:rsid w:val="00AA38F4"/>
    <w:rsid w:val="00AA4FFA"/>
    <w:rsid w:val="00AA6700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407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1162"/>
    <w:rsid w:val="00B622E5"/>
    <w:rsid w:val="00B62BAD"/>
    <w:rsid w:val="00B6355B"/>
    <w:rsid w:val="00B66D78"/>
    <w:rsid w:val="00B70424"/>
    <w:rsid w:val="00B715FC"/>
    <w:rsid w:val="00B72E17"/>
    <w:rsid w:val="00B73B56"/>
    <w:rsid w:val="00B74ED6"/>
    <w:rsid w:val="00B75090"/>
    <w:rsid w:val="00B75F21"/>
    <w:rsid w:val="00B76221"/>
    <w:rsid w:val="00B80ED6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A706B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76B"/>
    <w:rsid w:val="00BF2B1F"/>
    <w:rsid w:val="00BF51F5"/>
    <w:rsid w:val="00BF6648"/>
    <w:rsid w:val="00C01812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2D6E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160A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39B1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3D9F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58C7"/>
    <w:rsid w:val="00D6677F"/>
    <w:rsid w:val="00D67340"/>
    <w:rsid w:val="00D70143"/>
    <w:rsid w:val="00D715D0"/>
    <w:rsid w:val="00D73FAE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35ED"/>
    <w:rsid w:val="00D95D88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34DA"/>
    <w:rsid w:val="00DF3D69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0732"/>
    <w:rsid w:val="00E3103A"/>
    <w:rsid w:val="00E32B45"/>
    <w:rsid w:val="00E33F22"/>
    <w:rsid w:val="00E3435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765EE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33B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E717A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E7EA-BD48-4BBA-B9F2-9C4A08D3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22028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Усман Алиханов</cp:lastModifiedBy>
  <cp:revision>18</cp:revision>
  <cp:lastPrinted>2023-01-23T09:52:00Z</cp:lastPrinted>
  <dcterms:created xsi:type="dcterms:W3CDTF">2023-07-21T04:25:00Z</dcterms:created>
  <dcterms:modified xsi:type="dcterms:W3CDTF">2023-09-29T10:12:00Z</dcterms:modified>
</cp:coreProperties>
</file>